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7A3E6" w14:textId="6F92572E" w:rsidR="00382B31" w:rsidRDefault="003E73BB" w:rsidP="00DF02EA">
      <w:pPr>
        <w:spacing w:before="60"/>
        <w:ind w:right="-643"/>
        <w:rPr>
          <w:rFonts w:ascii="Arial" w:hAnsi="Arial" w:cs="Arial"/>
          <w:sz w:val="20"/>
          <w:szCs w:val="20"/>
        </w:rPr>
      </w:pPr>
      <w:r w:rsidRPr="005E30AB">
        <w:rPr>
          <w:rFonts w:ascii="Arial" w:hAnsi="Arial" w:cs="Arial"/>
          <w:sz w:val="20"/>
          <w:szCs w:val="20"/>
        </w:rPr>
        <w:t>The following table</w:t>
      </w:r>
      <w:r w:rsidR="00C05B28" w:rsidRPr="005E30AB">
        <w:rPr>
          <w:rFonts w:ascii="Arial" w:hAnsi="Arial" w:cs="Arial"/>
          <w:sz w:val="20"/>
          <w:szCs w:val="20"/>
        </w:rPr>
        <w:t>s</w:t>
      </w:r>
      <w:r w:rsidRPr="005E30AB">
        <w:rPr>
          <w:rFonts w:ascii="Arial" w:hAnsi="Arial" w:cs="Arial"/>
          <w:sz w:val="20"/>
          <w:szCs w:val="20"/>
        </w:rPr>
        <w:t xml:space="preserve"> provide a briefing on actions following </w:t>
      </w:r>
      <w:r w:rsidR="003917FA">
        <w:rPr>
          <w:rFonts w:ascii="Arial" w:hAnsi="Arial" w:cs="Arial"/>
          <w:sz w:val="20"/>
          <w:szCs w:val="20"/>
        </w:rPr>
        <w:t xml:space="preserve">Educational Quality Committee </w:t>
      </w:r>
      <w:r w:rsidR="008E3BEE">
        <w:rPr>
          <w:rFonts w:ascii="Arial" w:hAnsi="Arial" w:cs="Arial"/>
          <w:sz w:val="20"/>
          <w:szCs w:val="20"/>
        </w:rPr>
        <w:t>June 2022</w:t>
      </w:r>
      <w:r w:rsidRPr="005E30AB">
        <w:rPr>
          <w:rFonts w:ascii="Arial" w:hAnsi="Arial" w:cs="Arial"/>
          <w:sz w:val="20"/>
          <w:szCs w:val="20"/>
        </w:rPr>
        <w:t xml:space="preserve"> </w:t>
      </w:r>
      <w:r w:rsidR="00C05B28" w:rsidRPr="005E30AB">
        <w:rPr>
          <w:rFonts w:ascii="Arial" w:hAnsi="Arial" w:cs="Arial"/>
          <w:sz w:val="20"/>
          <w:szCs w:val="20"/>
        </w:rPr>
        <w:t xml:space="preserve">and </w:t>
      </w:r>
      <w:r w:rsidRPr="005E30AB">
        <w:rPr>
          <w:rFonts w:ascii="Arial" w:hAnsi="Arial" w:cs="Arial"/>
          <w:sz w:val="20"/>
          <w:szCs w:val="20"/>
        </w:rPr>
        <w:t>outstanding Matters Arising from previous meetings.</w:t>
      </w:r>
      <w:r w:rsidR="00B23BCB" w:rsidRPr="005E30AB">
        <w:rPr>
          <w:rFonts w:ascii="Arial" w:hAnsi="Arial" w:cs="Arial"/>
          <w:sz w:val="20"/>
          <w:szCs w:val="20"/>
        </w:rPr>
        <w:t xml:space="preserve">  Completed actions will be removed from this schedule once they have been noted by the Committee.</w:t>
      </w:r>
      <w:r w:rsidR="002905B1" w:rsidRPr="005E30AB">
        <w:rPr>
          <w:rFonts w:ascii="Arial" w:hAnsi="Arial" w:cs="Arial"/>
          <w:sz w:val="20"/>
          <w:szCs w:val="20"/>
        </w:rPr>
        <w:t xml:space="preserve">  </w:t>
      </w:r>
    </w:p>
    <w:p w14:paraId="5C27757F" w14:textId="70D377A7" w:rsidR="00743463" w:rsidRDefault="00743463" w:rsidP="00DF02EA">
      <w:pPr>
        <w:spacing w:before="60"/>
        <w:ind w:right="-643"/>
        <w:rPr>
          <w:rFonts w:ascii="Arial" w:hAnsi="Arial" w:cs="Arial"/>
          <w:sz w:val="20"/>
          <w:szCs w:val="20"/>
        </w:rPr>
      </w:pPr>
    </w:p>
    <w:p w14:paraId="0CE05CF4" w14:textId="0B195E15" w:rsidR="00743463" w:rsidRDefault="00743463" w:rsidP="00743463">
      <w:pPr>
        <w:spacing w:before="60"/>
        <w:ind w:right="-643"/>
        <w:rPr>
          <w:rFonts w:ascii="Arial" w:hAnsi="Arial" w:cs="Arial"/>
          <w:b/>
          <w:sz w:val="20"/>
          <w:szCs w:val="20"/>
        </w:rPr>
      </w:pPr>
      <w:r w:rsidRPr="00DC72A1">
        <w:rPr>
          <w:rFonts w:ascii="Arial" w:hAnsi="Arial" w:cs="Arial"/>
          <w:b/>
          <w:sz w:val="20"/>
          <w:szCs w:val="20"/>
        </w:rPr>
        <w:t>Educatio</w:t>
      </w:r>
      <w:r>
        <w:rPr>
          <w:rFonts w:ascii="Arial" w:hAnsi="Arial" w:cs="Arial"/>
          <w:b/>
          <w:sz w:val="20"/>
          <w:szCs w:val="20"/>
        </w:rPr>
        <w:t>n</w:t>
      </w:r>
      <w:r w:rsidRPr="00DC72A1">
        <w:rPr>
          <w:rFonts w:ascii="Arial" w:hAnsi="Arial" w:cs="Arial"/>
          <w:b/>
          <w:sz w:val="20"/>
          <w:szCs w:val="20"/>
        </w:rPr>
        <w:t xml:space="preserve">al </w:t>
      </w:r>
      <w:r>
        <w:rPr>
          <w:rFonts w:ascii="Arial" w:hAnsi="Arial" w:cs="Arial"/>
          <w:b/>
          <w:sz w:val="20"/>
          <w:szCs w:val="20"/>
        </w:rPr>
        <w:t>Q</w:t>
      </w:r>
      <w:r w:rsidRPr="00DC72A1">
        <w:rPr>
          <w:rFonts w:ascii="Arial" w:hAnsi="Arial" w:cs="Arial"/>
          <w:b/>
          <w:sz w:val="20"/>
          <w:szCs w:val="20"/>
        </w:rPr>
        <w:t xml:space="preserve">uality Committee (from </w:t>
      </w:r>
      <w:r>
        <w:rPr>
          <w:rFonts w:ascii="Arial" w:hAnsi="Arial" w:cs="Arial"/>
          <w:b/>
          <w:sz w:val="20"/>
          <w:szCs w:val="20"/>
        </w:rPr>
        <w:t>June 2022)</w:t>
      </w:r>
    </w:p>
    <w:p w14:paraId="165AB238" w14:textId="77777777" w:rsidR="00743463" w:rsidRDefault="00743463" w:rsidP="00743463">
      <w:pPr>
        <w:spacing w:before="60"/>
        <w:ind w:right="-643"/>
        <w:rPr>
          <w:rFonts w:ascii="Arial" w:hAnsi="Arial" w:cs="Arial"/>
          <w:b/>
          <w:sz w:val="20"/>
          <w:szCs w:val="20"/>
        </w:rPr>
      </w:pP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649"/>
        <w:gridCol w:w="3890"/>
        <w:gridCol w:w="4677"/>
        <w:gridCol w:w="1843"/>
        <w:gridCol w:w="1418"/>
      </w:tblGrid>
      <w:tr w:rsidR="00743463" w:rsidRPr="005163D7" w14:paraId="3E768B75" w14:textId="77777777" w:rsidTr="004F09FB">
        <w:trPr>
          <w:trHeight w:val="607"/>
          <w:tblHeader/>
        </w:trPr>
        <w:tc>
          <w:tcPr>
            <w:tcW w:w="1124" w:type="dxa"/>
            <w:noWrap/>
            <w:vAlign w:val="center"/>
          </w:tcPr>
          <w:p w14:paraId="3073BCF3"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t>Meeting</w:t>
            </w:r>
          </w:p>
        </w:tc>
        <w:tc>
          <w:tcPr>
            <w:tcW w:w="1649" w:type="dxa"/>
            <w:noWrap/>
            <w:tcMar>
              <w:top w:w="0" w:type="dxa"/>
              <w:left w:w="108" w:type="dxa"/>
              <w:bottom w:w="0" w:type="dxa"/>
              <w:right w:w="108" w:type="dxa"/>
            </w:tcMar>
            <w:vAlign w:val="center"/>
            <w:hideMark/>
          </w:tcPr>
          <w:p w14:paraId="63248F5E"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t>Item</w:t>
            </w:r>
          </w:p>
        </w:tc>
        <w:tc>
          <w:tcPr>
            <w:tcW w:w="3890" w:type="dxa"/>
            <w:noWrap/>
            <w:tcMar>
              <w:top w:w="0" w:type="dxa"/>
              <w:left w:w="108" w:type="dxa"/>
              <w:bottom w:w="0" w:type="dxa"/>
              <w:right w:w="108" w:type="dxa"/>
            </w:tcMar>
            <w:vAlign w:val="center"/>
            <w:hideMark/>
          </w:tcPr>
          <w:p w14:paraId="0C9CE1DE"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t>Action</w:t>
            </w:r>
          </w:p>
        </w:tc>
        <w:tc>
          <w:tcPr>
            <w:tcW w:w="4677" w:type="dxa"/>
            <w:noWrap/>
            <w:vAlign w:val="center"/>
          </w:tcPr>
          <w:p w14:paraId="7991B785" w14:textId="77777777" w:rsidR="00743463" w:rsidRPr="005163D7" w:rsidRDefault="00743463" w:rsidP="004F09FB">
            <w:pPr>
              <w:spacing w:before="60"/>
              <w:ind w:right="142"/>
              <w:jc w:val="center"/>
              <w:rPr>
                <w:rFonts w:ascii="Arial" w:hAnsi="Arial" w:cs="Arial"/>
                <w:b/>
                <w:bCs/>
                <w:sz w:val="20"/>
                <w:szCs w:val="20"/>
              </w:rPr>
            </w:pPr>
            <w:r w:rsidRPr="005163D7">
              <w:rPr>
                <w:rFonts w:ascii="Arial" w:hAnsi="Arial" w:cs="Arial"/>
                <w:b/>
                <w:bCs/>
                <w:sz w:val="20"/>
                <w:szCs w:val="20"/>
              </w:rPr>
              <w:t>Update</w:t>
            </w:r>
          </w:p>
        </w:tc>
        <w:tc>
          <w:tcPr>
            <w:tcW w:w="1843" w:type="dxa"/>
            <w:noWrap/>
            <w:tcMar>
              <w:top w:w="0" w:type="dxa"/>
              <w:left w:w="108" w:type="dxa"/>
              <w:bottom w:w="0" w:type="dxa"/>
              <w:right w:w="108" w:type="dxa"/>
            </w:tcMar>
            <w:vAlign w:val="center"/>
            <w:hideMark/>
          </w:tcPr>
          <w:p w14:paraId="663A5A28"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t>Responsible</w:t>
            </w:r>
          </w:p>
        </w:tc>
        <w:tc>
          <w:tcPr>
            <w:tcW w:w="1418" w:type="dxa"/>
            <w:noWrap/>
            <w:tcMar>
              <w:top w:w="0" w:type="dxa"/>
              <w:left w:w="108" w:type="dxa"/>
              <w:bottom w:w="0" w:type="dxa"/>
              <w:right w:w="108" w:type="dxa"/>
            </w:tcMar>
            <w:vAlign w:val="center"/>
            <w:hideMark/>
          </w:tcPr>
          <w:p w14:paraId="67A19FA6"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t>Status</w:t>
            </w:r>
            <w:r w:rsidRPr="005163D7">
              <w:rPr>
                <w:rStyle w:val="FootnoteReference"/>
                <w:rFonts w:ascii="Arial" w:hAnsi="Arial" w:cs="Arial"/>
                <w:b/>
                <w:bCs/>
                <w:sz w:val="20"/>
                <w:szCs w:val="20"/>
              </w:rPr>
              <w:t>*</w:t>
            </w:r>
          </w:p>
        </w:tc>
      </w:tr>
      <w:tr w:rsidR="00743463" w:rsidRPr="005163D7" w14:paraId="5329F57C" w14:textId="77777777" w:rsidTr="004F09FB">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0CD69" w14:textId="71BD4DDB" w:rsidR="00743463" w:rsidRPr="00827D6E" w:rsidRDefault="00743463" w:rsidP="004F09FB">
            <w:pPr>
              <w:spacing w:before="60"/>
              <w:jc w:val="center"/>
              <w:rPr>
                <w:rFonts w:ascii="Arial" w:hAnsi="Arial" w:cs="Arial"/>
                <w:b/>
                <w:bCs/>
                <w:sz w:val="20"/>
                <w:szCs w:val="20"/>
              </w:rPr>
            </w:pPr>
            <w:r w:rsidRPr="00827D6E">
              <w:rPr>
                <w:rFonts w:ascii="Arial" w:hAnsi="Arial" w:cs="Arial"/>
                <w:b/>
                <w:bCs/>
                <w:sz w:val="20"/>
                <w:szCs w:val="20"/>
              </w:rPr>
              <w:t>Meeting 2</w:t>
            </w:r>
            <w:r>
              <w:rPr>
                <w:rFonts w:ascii="Arial" w:hAnsi="Arial" w:cs="Arial"/>
                <w:b/>
                <w:bCs/>
                <w:sz w:val="20"/>
                <w:szCs w:val="20"/>
              </w:rPr>
              <w:t>3</w:t>
            </w:r>
          </w:p>
          <w:p w14:paraId="3965210B" w14:textId="32778857" w:rsidR="00743463" w:rsidRPr="00827D6E" w:rsidRDefault="00743463" w:rsidP="004F09FB">
            <w:pPr>
              <w:spacing w:before="60"/>
              <w:jc w:val="center"/>
              <w:rPr>
                <w:rFonts w:ascii="Arial" w:hAnsi="Arial" w:cs="Arial"/>
                <w:b/>
                <w:bCs/>
                <w:sz w:val="20"/>
                <w:szCs w:val="20"/>
              </w:rPr>
            </w:pPr>
            <w:r>
              <w:rPr>
                <w:rFonts w:ascii="Arial" w:hAnsi="Arial" w:cs="Arial"/>
                <w:b/>
                <w:bCs/>
                <w:sz w:val="20"/>
                <w:szCs w:val="20"/>
              </w:rPr>
              <w:t>8.06</w:t>
            </w:r>
            <w:r w:rsidRPr="00827D6E">
              <w:rPr>
                <w:rFonts w:ascii="Arial" w:hAnsi="Arial" w:cs="Arial"/>
                <w:b/>
                <w:bCs/>
                <w:sz w:val="20"/>
                <w:szCs w:val="20"/>
              </w:rPr>
              <w:t>.2022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7B16C0C" w14:textId="70298597" w:rsidR="00743463" w:rsidRPr="00827D6E" w:rsidRDefault="008B44BD" w:rsidP="004F09FB">
            <w:pPr>
              <w:spacing w:before="60"/>
              <w:jc w:val="center"/>
              <w:rPr>
                <w:rFonts w:ascii="Arial" w:hAnsi="Arial" w:cs="Arial"/>
                <w:b/>
                <w:bCs/>
                <w:sz w:val="20"/>
                <w:szCs w:val="20"/>
              </w:rPr>
            </w:pPr>
            <w:r>
              <w:rPr>
                <w:rFonts w:ascii="Arial" w:hAnsi="Arial" w:cs="Arial"/>
                <w:b/>
                <w:bCs/>
                <w:sz w:val="20"/>
                <w:szCs w:val="20"/>
              </w:rPr>
              <w:t>5. Education and Employability matters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D66E78A" w14:textId="7EF3C12C" w:rsidR="00743463" w:rsidRPr="006F2E55" w:rsidRDefault="008B44BD" w:rsidP="004F09FB">
            <w:pPr>
              <w:spacing w:before="120" w:after="120"/>
              <w:rPr>
                <w:rFonts w:ascii="Arial" w:hAnsi="Arial" w:cs="Arial"/>
                <w:sz w:val="20"/>
                <w:szCs w:val="20"/>
              </w:rPr>
            </w:pPr>
            <w:r w:rsidRPr="006F2E55">
              <w:rPr>
                <w:rFonts w:ascii="Arial" w:hAnsi="Arial" w:cs="Arial"/>
                <w:sz w:val="20"/>
                <w:szCs w:val="20"/>
              </w:rPr>
              <w:t>Draft a holding statement on the work undertaken on the realignment of modules with City’s Credit Framework.</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5FCD6E2D" w14:textId="3FF5344E" w:rsidR="00743463" w:rsidRPr="005163D7" w:rsidRDefault="00743463" w:rsidP="004F09FB">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7089467" w14:textId="544C64B0" w:rsidR="00743463" w:rsidRPr="005163D7" w:rsidRDefault="008B44BD" w:rsidP="004F09FB">
            <w:pPr>
              <w:spacing w:before="60"/>
              <w:jc w:val="center"/>
              <w:rPr>
                <w:rFonts w:ascii="Arial" w:hAnsi="Arial" w:cs="Arial"/>
                <w:bCs/>
                <w:sz w:val="20"/>
                <w:szCs w:val="20"/>
              </w:rPr>
            </w:pPr>
            <w:r>
              <w:rPr>
                <w:rFonts w:ascii="Arial" w:hAnsi="Arial" w:cs="Arial"/>
                <w:bCs/>
                <w:sz w:val="20"/>
                <w:szCs w:val="20"/>
              </w:rPr>
              <w:t>Head of QUAD</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F322E60" w14:textId="223CE606" w:rsidR="00743463" w:rsidRPr="005163D7" w:rsidRDefault="00626AB2" w:rsidP="004F09FB">
            <w:pPr>
              <w:spacing w:before="60"/>
              <w:jc w:val="center"/>
              <w:rPr>
                <w:rFonts w:ascii="Arial" w:hAnsi="Arial" w:cs="Arial"/>
                <w:bCs/>
                <w:sz w:val="20"/>
                <w:szCs w:val="20"/>
              </w:rPr>
            </w:pPr>
            <w:r>
              <w:rPr>
                <w:rFonts w:ascii="Arial" w:hAnsi="Arial" w:cs="Arial"/>
                <w:bCs/>
                <w:sz w:val="20"/>
                <w:szCs w:val="20"/>
              </w:rPr>
              <w:t>Complete</w:t>
            </w:r>
            <w:bookmarkStart w:id="0" w:name="_GoBack"/>
            <w:bookmarkEnd w:id="0"/>
          </w:p>
        </w:tc>
      </w:tr>
      <w:tr w:rsidR="00743463" w:rsidRPr="005163D7" w14:paraId="30430809" w14:textId="77777777" w:rsidTr="004F09FB">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BE566" w14:textId="77777777" w:rsidR="00743463" w:rsidRPr="00827D6E" w:rsidRDefault="00743463" w:rsidP="00743463">
            <w:pPr>
              <w:spacing w:before="60"/>
              <w:jc w:val="center"/>
              <w:rPr>
                <w:rFonts w:ascii="Arial" w:hAnsi="Arial" w:cs="Arial"/>
                <w:b/>
                <w:bCs/>
                <w:sz w:val="20"/>
                <w:szCs w:val="20"/>
              </w:rPr>
            </w:pPr>
            <w:r w:rsidRPr="00827D6E">
              <w:rPr>
                <w:rFonts w:ascii="Arial" w:hAnsi="Arial" w:cs="Arial"/>
                <w:b/>
                <w:bCs/>
                <w:sz w:val="20"/>
                <w:szCs w:val="20"/>
              </w:rPr>
              <w:t>Meeting 2</w:t>
            </w:r>
            <w:r>
              <w:rPr>
                <w:rFonts w:ascii="Arial" w:hAnsi="Arial" w:cs="Arial"/>
                <w:b/>
                <w:bCs/>
                <w:sz w:val="20"/>
                <w:szCs w:val="20"/>
              </w:rPr>
              <w:t>3</w:t>
            </w:r>
          </w:p>
          <w:p w14:paraId="33AB8783" w14:textId="549C4EDF" w:rsidR="00743463" w:rsidRPr="005163D7" w:rsidRDefault="00743463" w:rsidP="00743463">
            <w:pPr>
              <w:spacing w:before="60"/>
              <w:jc w:val="center"/>
              <w:rPr>
                <w:rFonts w:ascii="Arial" w:hAnsi="Arial" w:cs="Arial"/>
                <w:b/>
                <w:bCs/>
                <w:sz w:val="20"/>
                <w:szCs w:val="20"/>
              </w:rPr>
            </w:pPr>
            <w:r>
              <w:rPr>
                <w:rFonts w:ascii="Arial" w:hAnsi="Arial" w:cs="Arial"/>
                <w:b/>
                <w:bCs/>
                <w:sz w:val="20"/>
                <w:szCs w:val="20"/>
              </w:rPr>
              <w:t>8.06</w:t>
            </w:r>
            <w:r w:rsidRPr="00827D6E">
              <w:rPr>
                <w:rFonts w:ascii="Arial" w:hAnsi="Arial" w:cs="Arial"/>
                <w:b/>
                <w:bCs/>
                <w:sz w:val="20"/>
                <w:szCs w:val="20"/>
              </w:rPr>
              <w:t>.2022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67A88AD" w14:textId="5185E0EF" w:rsidR="00743463" w:rsidRPr="008B0E69" w:rsidRDefault="00A92377" w:rsidP="004F09FB">
            <w:pPr>
              <w:spacing w:before="60"/>
              <w:jc w:val="center"/>
              <w:rPr>
                <w:rFonts w:ascii="Arial" w:hAnsi="Arial" w:cs="Arial"/>
                <w:b/>
                <w:bCs/>
                <w:sz w:val="20"/>
                <w:szCs w:val="20"/>
              </w:rPr>
            </w:pPr>
            <w:r>
              <w:rPr>
                <w:rFonts w:ascii="Arial" w:hAnsi="Arial" w:cs="Arial"/>
                <w:b/>
                <w:bCs/>
                <w:sz w:val="20"/>
                <w:szCs w:val="20"/>
              </w:rPr>
              <w:t>9a) Conferment of Awards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1463AF8" w14:textId="1BBCB718" w:rsidR="00D626F2" w:rsidRPr="006F2E55" w:rsidRDefault="008F2E65" w:rsidP="00D626F2">
            <w:pPr>
              <w:rPr>
                <w:rFonts w:ascii="Arial" w:hAnsi="Arial" w:cs="Arial"/>
                <w:sz w:val="20"/>
                <w:szCs w:val="20"/>
              </w:rPr>
            </w:pPr>
            <w:r>
              <w:rPr>
                <w:rFonts w:ascii="Arial" w:hAnsi="Arial" w:cs="Arial"/>
                <w:sz w:val="20"/>
                <w:szCs w:val="20"/>
              </w:rPr>
              <w:t>A</w:t>
            </w:r>
            <w:r w:rsidR="00DB42BD" w:rsidRPr="006F2E55">
              <w:rPr>
                <w:rFonts w:ascii="Arial" w:hAnsi="Arial" w:cs="Arial"/>
                <w:sz w:val="20"/>
                <w:szCs w:val="20"/>
              </w:rPr>
              <w:t xml:space="preserve">mend Regulation 9 to reflect that </w:t>
            </w:r>
            <w:r w:rsidR="00D626F2" w:rsidRPr="006F2E55">
              <w:rPr>
                <w:rFonts w:ascii="Arial" w:hAnsi="Arial" w:cs="Arial"/>
                <w:sz w:val="20"/>
                <w:szCs w:val="20"/>
              </w:rPr>
              <w:t xml:space="preserve">the Assessment Board conferred the award under authority delegated to it by Senate and that the certificate was issued at the Graduation Ceremony. </w:t>
            </w:r>
          </w:p>
          <w:p w14:paraId="35DA37C1" w14:textId="2E51424B" w:rsidR="00743463" w:rsidRPr="006F2E55" w:rsidRDefault="00743463" w:rsidP="004F09FB">
            <w:pPr>
              <w:rPr>
                <w:rFonts w:ascii="Arial" w:hAnsi="Arial" w:cs="Arial"/>
                <w:sz w:val="20"/>
                <w:szCs w:val="20"/>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0F99B7F7" w14:textId="5C63C3D6" w:rsidR="00743463" w:rsidRPr="005163D7" w:rsidRDefault="00D4570A" w:rsidP="004F09FB">
            <w:pPr>
              <w:pStyle w:val="ListParagraph"/>
              <w:ind w:left="0"/>
              <w:rPr>
                <w:rFonts w:ascii="Arial" w:hAnsi="Arial" w:cs="Arial"/>
                <w:sz w:val="20"/>
                <w:szCs w:val="20"/>
              </w:rPr>
            </w:pPr>
            <w:r>
              <w:rPr>
                <w:rFonts w:ascii="Arial" w:hAnsi="Arial" w:cs="Arial"/>
                <w:sz w:val="20"/>
                <w:szCs w:val="20"/>
              </w:rPr>
              <w:t xml:space="preserve">This has been updated, approved by Senate and </w:t>
            </w:r>
            <w:hyperlink r:id="rId8" w:history="1">
              <w:r w:rsidRPr="00D4570A">
                <w:rPr>
                  <w:rStyle w:val="Hyperlink"/>
                  <w:rFonts w:ascii="Arial" w:hAnsi="Arial" w:cs="Arial"/>
                  <w:sz w:val="20"/>
                  <w:szCs w:val="20"/>
                </w:rPr>
                <w:t>published.</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73331D6" w14:textId="54703DAE" w:rsidR="00743463" w:rsidRPr="005163D7" w:rsidRDefault="00D626F2" w:rsidP="004F09FB">
            <w:pPr>
              <w:spacing w:before="60"/>
              <w:jc w:val="center"/>
              <w:rPr>
                <w:rFonts w:ascii="Arial" w:hAnsi="Arial" w:cs="Arial"/>
                <w:bCs/>
                <w:sz w:val="20"/>
                <w:szCs w:val="20"/>
              </w:rPr>
            </w:pPr>
            <w:r>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20B8D93" w14:textId="1CCF3B04" w:rsidR="00743463" w:rsidRPr="005163D7" w:rsidRDefault="00D4570A" w:rsidP="004F09FB">
            <w:pPr>
              <w:spacing w:before="60"/>
              <w:jc w:val="center"/>
              <w:rPr>
                <w:rFonts w:ascii="Arial" w:hAnsi="Arial" w:cs="Arial"/>
                <w:bCs/>
                <w:sz w:val="20"/>
                <w:szCs w:val="20"/>
              </w:rPr>
            </w:pPr>
            <w:r>
              <w:rPr>
                <w:rFonts w:ascii="Arial" w:hAnsi="Arial" w:cs="Arial"/>
                <w:bCs/>
                <w:sz w:val="20"/>
                <w:szCs w:val="20"/>
              </w:rPr>
              <w:t>Complete</w:t>
            </w:r>
          </w:p>
        </w:tc>
      </w:tr>
    </w:tbl>
    <w:p w14:paraId="7BA23ECB" w14:textId="77777777" w:rsidR="00743463" w:rsidRDefault="00743463" w:rsidP="00DF02EA">
      <w:pPr>
        <w:spacing w:before="60"/>
        <w:ind w:right="-643"/>
        <w:rPr>
          <w:rFonts w:ascii="Arial" w:hAnsi="Arial" w:cs="Arial"/>
          <w:sz w:val="20"/>
          <w:szCs w:val="20"/>
        </w:rPr>
      </w:pPr>
    </w:p>
    <w:p w14:paraId="3FA39469" w14:textId="1119EDC2" w:rsidR="00EA0575" w:rsidRDefault="00F514DC" w:rsidP="00DF02EA">
      <w:pPr>
        <w:spacing w:before="60"/>
        <w:ind w:right="-643"/>
        <w:rPr>
          <w:rFonts w:ascii="Arial" w:hAnsi="Arial" w:cs="Arial"/>
          <w:b/>
          <w:sz w:val="20"/>
          <w:szCs w:val="20"/>
        </w:rPr>
      </w:pPr>
      <w:r w:rsidRPr="00EE5EA3">
        <w:rPr>
          <w:rFonts w:ascii="Arial" w:hAnsi="Arial" w:cs="Arial"/>
          <w:b/>
        </w:rPr>
        <w:t xml:space="preserve">* </w:t>
      </w:r>
      <w:r w:rsidRPr="00EE5EA3">
        <w:rPr>
          <w:rFonts w:ascii="Arial" w:hAnsi="Arial" w:cs="Arial"/>
          <w:b/>
          <w:sz w:val="20"/>
          <w:szCs w:val="20"/>
        </w:rPr>
        <w:t>Actions/Status items in bold are fo</w:t>
      </w:r>
      <w:r w:rsidR="00F312A0">
        <w:rPr>
          <w:rFonts w:ascii="Arial" w:hAnsi="Arial" w:cs="Arial"/>
          <w:b/>
          <w:sz w:val="20"/>
          <w:szCs w:val="20"/>
        </w:rPr>
        <w:t>r verbal update</w:t>
      </w:r>
      <w:r w:rsidR="005A7FF1">
        <w:rPr>
          <w:rFonts w:ascii="Arial" w:hAnsi="Arial" w:cs="Arial"/>
          <w:b/>
          <w:sz w:val="20"/>
          <w:szCs w:val="20"/>
        </w:rPr>
        <w:t xml:space="preserve"> </w:t>
      </w:r>
    </w:p>
    <w:p w14:paraId="6AA1D748" w14:textId="247F7896" w:rsidR="00C07343" w:rsidRDefault="00C07343" w:rsidP="00C07343">
      <w:pPr>
        <w:spacing w:before="60"/>
        <w:ind w:right="-643"/>
        <w:rPr>
          <w:rFonts w:ascii="Arial" w:hAnsi="Arial" w:cs="Arial"/>
          <w:b/>
          <w:sz w:val="20"/>
          <w:szCs w:val="20"/>
        </w:rPr>
      </w:pPr>
      <w:r w:rsidRPr="00DC72A1">
        <w:rPr>
          <w:rFonts w:ascii="Arial" w:hAnsi="Arial" w:cs="Arial"/>
          <w:b/>
          <w:sz w:val="20"/>
          <w:szCs w:val="20"/>
        </w:rPr>
        <w:t>Educatio</w:t>
      </w:r>
      <w:r>
        <w:rPr>
          <w:rFonts w:ascii="Arial" w:hAnsi="Arial" w:cs="Arial"/>
          <w:b/>
          <w:sz w:val="20"/>
          <w:szCs w:val="20"/>
        </w:rPr>
        <w:t>n</w:t>
      </w:r>
      <w:r w:rsidRPr="00DC72A1">
        <w:rPr>
          <w:rFonts w:ascii="Arial" w:hAnsi="Arial" w:cs="Arial"/>
          <w:b/>
          <w:sz w:val="20"/>
          <w:szCs w:val="20"/>
        </w:rPr>
        <w:t xml:space="preserve">al </w:t>
      </w:r>
      <w:r>
        <w:rPr>
          <w:rFonts w:ascii="Arial" w:hAnsi="Arial" w:cs="Arial"/>
          <w:b/>
          <w:sz w:val="20"/>
          <w:szCs w:val="20"/>
        </w:rPr>
        <w:t>Q</w:t>
      </w:r>
      <w:r w:rsidRPr="00DC72A1">
        <w:rPr>
          <w:rFonts w:ascii="Arial" w:hAnsi="Arial" w:cs="Arial"/>
          <w:b/>
          <w:sz w:val="20"/>
          <w:szCs w:val="20"/>
        </w:rPr>
        <w:t xml:space="preserve">uality Committee (from </w:t>
      </w:r>
      <w:r>
        <w:rPr>
          <w:rFonts w:ascii="Arial" w:hAnsi="Arial" w:cs="Arial"/>
          <w:b/>
          <w:sz w:val="20"/>
          <w:szCs w:val="20"/>
        </w:rPr>
        <w:t>April 2022)</w:t>
      </w:r>
    </w:p>
    <w:p w14:paraId="2AC2DF8E" w14:textId="11070748" w:rsidR="00D823C9" w:rsidRDefault="00D823C9" w:rsidP="00DF02EA">
      <w:pPr>
        <w:spacing w:before="60"/>
        <w:ind w:right="-643"/>
        <w:rPr>
          <w:rFonts w:ascii="Arial" w:hAnsi="Arial" w:cs="Arial"/>
          <w:b/>
          <w:sz w:val="20"/>
          <w:szCs w:val="20"/>
        </w:rPr>
      </w:pP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649"/>
        <w:gridCol w:w="3890"/>
        <w:gridCol w:w="4677"/>
        <w:gridCol w:w="1843"/>
        <w:gridCol w:w="1418"/>
      </w:tblGrid>
      <w:tr w:rsidR="00C07343" w:rsidRPr="005163D7" w14:paraId="10C56084" w14:textId="77777777" w:rsidTr="00F8067B">
        <w:trPr>
          <w:trHeight w:val="607"/>
          <w:tblHeader/>
        </w:trPr>
        <w:tc>
          <w:tcPr>
            <w:tcW w:w="1124" w:type="dxa"/>
            <w:noWrap/>
            <w:vAlign w:val="center"/>
          </w:tcPr>
          <w:p w14:paraId="2C8030CC"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Meeting</w:t>
            </w:r>
          </w:p>
        </w:tc>
        <w:tc>
          <w:tcPr>
            <w:tcW w:w="1649" w:type="dxa"/>
            <w:noWrap/>
            <w:tcMar>
              <w:top w:w="0" w:type="dxa"/>
              <w:left w:w="108" w:type="dxa"/>
              <w:bottom w:w="0" w:type="dxa"/>
              <w:right w:w="108" w:type="dxa"/>
            </w:tcMar>
            <w:vAlign w:val="center"/>
            <w:hideMark/>
          </w:tcPr>
          <w:p w14:paraId="4CDCD44E"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Item</w:t>
            </w:r>
          </w:p>
        </w:tc>
        <w:tc>
          <w:tcPr>
            <w:tcW w:w="3890" w:type="dxa"/>
            <w:noWrap/>
            <w:tcMar>
              <w:top w:w="0" w:type="dxa"/>
              <w:left w:w="108" w:type="dxa"/>
              <w:bottom w:w="0" w:type="dxa"/>
              <w:right w:w="108" w:type="dxa"/>
            </w:tcMar>
            <w:vAlign w:val="center"/>
            <w:hideMark/>
          </w:tcPr>
          <w:p w14:paraId="4EC99824"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Action</w:t>
            </w:r>
          </w:p>
        </w:tc>
        <w:tc>
          <w:tcPr>
            <w:tcW w:w="4677" w:type="dxa"/>
            <w:noWrap/>
            <w:vAlign w:val="center"/>
          </w:tcPr>
          <w:p w14:paraId="26DE74D2" w14:textId="77777777" w:rsidR="00C07343" w:rsidRPr="005163D7" w:rsidRDefault="00C07343" w:rsidP="00F8067B">
            <w:pPr>
              <w:spacing w:before="60"/>
              <w:ind w:right="142"/>
              <w:jc w:val="center"/>
              <w:rPr>
                <w:rFonts w:ascii="Arial" w:hAnsi="Arial" w:cs="Arial"/>
                <w:b/>
                <w:bCs/>
                <w:sz w:val="20"/>
                <w:szCs w:val="20"/>
              </w:rPr>
            </w:pPr>
            <w:r w:rsidRPr="005163D7">
              <w:rPr>
                <w:rFonts w:ascii="Arial" w:hAnsi="Arial" w:cs="Arial"/>
                <w:b/>
                <w:bCs/>
                <w:sz w:val="20"/>
                <w:szCs w:val="20"/>
              </w:rPr>
              <w:t>Update</w:t>
            </w:r>
          </w:p>
        </w:tc>
        <w:tc>
          <w:tcPr>
            <w:tcW w:w="1843" w:type="dxa"/>
            <w:noWrap/>
            <w:tcMar>
              <w:top w:w="0" w:type="dxa"/>
              <w:left w:w="108" w:type="dxa"/>
              <w:bottom w:w="0" w:type="dxa"/>
              <w:right w:w="108" w:type="dxa"/>
            </w:tcMar>
            <w:vAlign w:val="center"/>
            <w:hideMark/>
          </w:tcPr>
          <w:p w14:paraId="3F346AAA"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Responsible</w:t>
            </w:r>
          </w:p>
        </w:tc>
        <w:tc>
          <w:tcPr>
            <w:tcW w:w="1418" w:type="dxa"/>
            <w:noWrap/>
            <w:tcMar>
              <w:top w:w="0" w:type="dxa"/>
              <w:left w:w="108" w:type="dxa"/>
              <w:bottom w:w="0" w:type="dxa"/>
              <w:right w:w="108" w:type="dxa"/>
            </w:tcMar>
            <w:vAlign w:val="center"/>
            <w:hideMark/>
          </w:tcPr>
          <w:p w14:paraId="58ECD572"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Status</w:t>
            </w:r>
            <w:r w:rsidRPr="005163D7">
              <w:rPr>
                <w:rStyle w:val="FootnoteReference"/>
                <w:rFonts w:ascii="Arial" w:hAnsi="Arial" w:cs="Arial"/>
                <w:b/>
                <w:bCs/>
                <w:sz w:val="20"/>
                <w:szCs w:val="20"/>
              </w:rPr>
              <w:t>*</w:t>
            </w:r>
          </w:p>
        </w:tc>
      </w:tr>
      <w:tr w:rsidR="00C07343" w:rsidRPr="005163D7" w14:paraId="72FD6551" w14:textId="77777777" w:rsidTr="00F8067B">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31B83" w14:textId="2BBA4A9B" w:rsidR="00C07343" w:rsidRPr="00827D6E" w:rsidRDefault="00C07343" w:rsidP="00C07343">
            <w:pPr>
              <w:spacing w:before="60"/>
              <w:jc w:val="center"/>
              <w:rPr>
                <w:rFonts w:ascii="Arial" w:hAnsi="Arial" w:cs="Arial"/>
                <w:b/>
                <w:bCs/>
                <w:sz w:val="20"/>
                <w:szCs w:val="20"/>
              </w:rPr>
            </w:pPr>
            <w:r w:rsidRPr="00827D6E">
              <w:rPr>
                <w:rFonts w:ascii="Arial" w:hAnsi="Arial" w:cs="Arial"/>
                <w:b/>
                <w:bCs/>
                <w:sz w:val="20"/>
                <w:szCs w:val="20"/>
              </w:rPr>
              <w:t>Meeting 22</w:t>
            </w:r>
          </w:p>
          <w:p w14:paraId="4C2F4F2F" w14:textId="065C1527" w:rsidR="00C07343" w:rsidRPr="00827D6E" w:rsidRDefault="00C07343" w:rsidP="00C07343">
            <w:pPr>
              <w:spacing w:before="60"/>
              <w:jc w:val="center"/>
              <w:rPr>
                <w:rFonts w:ascii="Arial" w:hAnsi="Arial" w:cs="Arial"/>
                <w:b/>
                <w:bCs/>
                <w:sz w:val="20"/>
                <w:szCs w:val="20"/>
              </w:rPr>
            </w:pPr>
            <w:r w:rsidRPr="00827D6E">
              <w:rPr>
                <w:rFonts w:ascii="Arial" w:hAnsi="Arial" w:cs="Arial"/>
                <w:b/>
                <w:bCs/>
                <w:sz w:val="20"/>
                <w:szCs w:val="20"/>
              </w:rPr>
              <w:t>6.04.2022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DFD9105" w14:textId="5ED4C22B" w:rsidR="00C07343" w:rsidRPr="00827D6E" w:rsidRDefault="00827D6E" w:rsidP="00F8067B">
            <w:pPr>
              <w:spacing w:before="60"/>
              <w:jc w:val="center"/>
              <w:rPr>
                <w:rFonts w:ascii="Arial" w:hAnsi="Arial" w:cs="Arial"/>
                <w:b/>
                <w:bCs/>
                <w:sz w:val="20"/>
                <w:szCs w:val="20"/>
              </w:rPr>
            </w:pPr>
            <w:r w:rsidRPr="00827D6E">
              <w:rPr>
                <w:rFonts w:ascii="Arial" w:hAnsi="Arial" w:cs="Arial"/>
                <w:b/>
                <w:bCs/>
                <w:sz w:val="20"/>
                <w:szCs w:val="20"/>
              </w:rPr>
              <w:t>12c Interruption of Studies and Withdrawal Policy</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ACCF69E" w14:textId="63B36A62" w:rsidR="00EC3B03" w:rsidRPr="005163D7" w:rsidRDefault="005163D7" w:rsidP="00EC3B03">
            <w:pPr>
              <w:rPr>
                <w:rFonts w:ascii="Arial" w:hAnsi="Arial" w:cs="Arial"/>
                <w:sz w:val="20"/>
                <w:szCs w:val="20"/>
              </w:rPr>
            </w:pPr>
            <w:r>
              <w:rPr>
                <w:rFonts w:ascii="Arial" w:hAnsi="Arial" w:cs="Arial"/>
                <w:sz w:val="20"/>
                <w:szCs w:val="20"/>
              </w:rPr>
              <w:t>C</w:t>
            </w:r>
            <w:r w:rsidR="00EC3B03" w:rsidRPr="005163D7">
              <w:rPr>
                <w:rFonts w:ascii="Arial" w:hAnsi="Arial" w:cs="Arial"/>
                <w:sz w:val="20"/>
                <w:szCs w:val="20"/>
              </w:rPr>
              <w:t>larify in the student guidance the fee and regulatory implications for partial repeat, IoS, and Special Scheme of Studies.</w:t>
            </w:r>
          </w:p>
          <w:p w14:paraId="13B14995" w14:textId="155570F9" w:rsidR="00C07343" w:rsidRPr="005163D7" w:rsidRDefault="00C07343" w:rsidP="00F8067B">
            <w:pPr>
              <w:spacing w:before="120" w:after="120"/>
              <w:rPr>
                <w:rFonts w:ascii="Arial" w:hAnsi="Arial" w:cs="Arial"/>
                <w:sz w:val="20"/>
                <w:szCs w:val="20"/>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136087AA" w14:textId="25DFF248" w:rsidR="00C07343" w:rsidRPr="005163D7" w:rsidRDefault="00E57EE1" w:rsidP="00F8067B">
            <w:pPr>
              <w:spacing w:before="60"/>
              <w:ind w:right="142"/>
              <w:rPr>
                <w:rFonts w:ascii="Arial" w:hAnsi="Arial" w:cs="Arial"/>
                <w:bCs/>
                <w:sz w:val="20"/>
                <w:szCs w:val="20"/>
              </w:rPr>
            </w:pPr>
            <w:r>
              <w:rPr>
                <w:rFonts w:ascii="Arial" w:hAnsi="Arial" w:cs="Arial"/>
                <w:bCs/>
                <w:sz w:val="20"/>
                <w:szCs w:val="20"/>
              </w:rPr>
              <w:t>Policy has been approved by Senate.</w:t>
            </w:r>
            <w:r w:rsidR="00D4570A">
              <w:rPr>
                <w:rFonts w:ascii="Arial" w:hAnsi="Arial" w:cs="Arial"/>
                <w:bCs/>
                <w:sz w:val="20"/>
                <w:szCs w:val="20"/>
              </w:rPr>
              <w:t xml:space="preserve"> Guidance was drafted over the Summer, including this point, and should be published soon.</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9413083" w14:textId="2A11F0CD" w:rsidR="00C07343" w:rsidRPr="005163D7" w:rsidRDefault="005163D7" w:rsidP="00F8067B">
            <w:pPr>
              <w:spacing w:before="60"/>
              <w:jc w:val="center"/>
              <w:rPr>
                <w:rFonts w:ascii="Arial" w:hAnsi="Arial" w:cs="Arial"/>
                <w:bCs/>
                <w:sz w:val="20"/>
                <w:szCs w:val="20"/>
              </w:rPr>
            </w:pPr>
            <w:r>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4EF14CA" w14:textId="6FBA46B3" w:rsidR="00C07343" w:rsidRPr="005163D7" w:rsidRDefault="00D4570A" w:rsidP="00F8067B">
            <w:pPr>
              <w:spacing w:before="60"/>
              <w:jc w:val="center"/>
              <w:rPr>
                <w:rFonts w:ascii="Arial" w:hAnsi="Arial" w:cs="Arial"/>
                <w:bCs/>
                <w:sz w:val="20"/>
                <w:szCs w:val="20"/>
              </w:rPr>
            </w:pPr>
            <w:r>
              <w:rPr>
                <w:rFonts w:ascii="Arial" w:hAnsi="Arial" w:cs="Arial"/>
                <w:bCs/>
                <w:sz w:val="20"/>
                <w:szCs w:val="20"/>
              </w:rPr>
              <w:t>Complete</w:t>
            </w:r>
          </w:p>
        </w:tc>
      </w:tr>
      <w:tr w:rsidR="00C07343" w:rsidRPr="005163D7" w14:paraId="59A828D3" w14:textId="77777777" w:rsidTr="00F8067B">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2793D" w14:textId="77777777" w:rsidR="00093AC8" w:rsidRPr="00827D6E" w:rsidRDefault="00093AC8" w:rsidP="00093AC8">
            <w:pPr>
              <w:spacing w:before="60"/>
              <w:jc w:val="center"/>
              <w:rPr>
                <w:rFonts w:ascii="Arial" w:hAnsi="Arial" w:cs="Arial"/>
                <w:b/>
                <w:bCs/>
                <w:sz w:val="20"/>
                <w:szCs w:val="20"/>
              </w:rPr>
            </w:pPr>
            <w:r w:rsidRPr="00827D6E">
              <w:rPr>
                <w:rFonts w:ascii="Arial" w:hAnsi="Arial" w:cs="Arial"/>
                <w:b/>
                <w:bCs/>
                <w:sz w:val="20"/>
                <w:szCs w:val="20"/>
              </w:rPr>
              <w:t>Meeting 22</w:t>
            </w:r>
          </w:p>
          <w:p w14:paraId="65431EB7" w14:textId="0062013D" w:rsidR="00C07343" w:rsidRPr="005163D7" w:rsidRDefault="00093AC8" w:rsidP="00093AC8">
            <w:pPr>
              <w:spacing w:before="60"/>
              <w:jc w:val="center"/>
              <w:rPr>
                <w:rFonts w:ascii="Arial" w:hAnsi="Arial" w:cs="Arial"/>
                <w:b/>
                <w:bCs/>
                <w:sz w:val="20"/>
                <w:szCs w:val="20"/>
              </w:rPr>
            </w:pPr>
            <w:r w:rsidRPr="00827D6E">
              <w:rPr>
                <w:rFonts w:ascii="Arial" w:hAnsi="Arial" w:cs="Arial"/>
                <w:b/>
                <w:bCs/>
                <w:sz w:val="20"/>
                <w:szCs w:val="20"/>
              </w:rPr>
              <w:t>6.04.2022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AFE3935" w14:textId="75757B9B" w:rsidR="00C07343" w:rsidRPr="008B0E69" w:rsidRDefault="00093AC8" w:rsidP="00F8067B">
            <w:pPr>
              <w:spacing w:before="60"/>
              <w:jc w:val="center"/>
              <w:rPr>
                <w:rFonts w:ascii="Arial" w:hAnsi="Arial" w:cs="Arial"/>
                <w:b/>
                <w:bCs/>
                <w:sz w:val="20"/>
                <w:szCs w:val="20"/>
              </w:rPr>
            </w:pPr>
            <w:r w:rsidRPr="008B0E69">
              <w:rPr>
                <w:rFonts w:ascii="Arial" w:hAnsi="Arial" w:cs="Arial"/>
                <w:b/>
                <w:bCs/>
                <w:sz w:val="20"/>
                <w:szCs w:val="20"/>
              </w:rPr>
              <w:t xml:space="preserve">15. </w:t>
            </w:r>
            <w:r w:rsidR="008B0E69" w:rsidRPr="008B0E69">
              <w:rPr>
                <w:rFonts w:ascii="Arial" w:hAnsi="Arial" w:cs="Arial"/>
                <w:b/>
                <w:bCs/>
                <w:sz w:val="20"/>
                <w:szCs w:val="20"/>
              </w:rPr>
              <w:t>PSRB Registers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5E58137" w14:textId="787F74BF" w:rsidR="00C07343" w:rsidRPr="00093AC8" w:rsidRDefault="00093AC8" w:rsidP="00F8067B">
            <w:pPr>
              <w:rPr>
                <w:rFonts w:ascii="Arial" w:hAnsi="Arial" w:cs="Arial"/>
                <w:sz w:val="20"/>
                <w:szCs w:val="20"/>
              </w:rPr>
            </w:pPr>
            <w:r>
              <w:rPr>
                <w:rFonts w:ascii="Arial" w:hAnsi="Arial" w:cs="Arial"/>
                <w:spacing w:val="-1"/>
                <w:sz w:val="20"/>
                <w:szCs w:val="20"/>
              </w:rPr>
              <w:t>P</w:t>
            </w:r>
            <w:r w:rsidRPr="00093AC8">
              <w:rPr>
                <w:rFonts w:ascii="Arial" w:hAnsi="Arial" w:cs="Arial"/>
                <w:spacing w:val="-1"/>
                <w:sz w:val="20"/>
                <w:szCs w:val="20"/>
              </w:rPr>
              <w:t>rovide comments on their Schools’ PSRB activity, highlighting common themes, examples of good practice, and areas of concern.</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309B0874" w14:textId="77777777" w:rsidR="00C07343" w:rsidRPr="005163D7" w:rsidRDefault="00C07343" w:rsidP="00F8067B">
            <w:pPr>
              <w:pStyle w:val="ListParagraph"/>
              <w:ind w:left="0"/>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6A00C14" w14:textId="2240E3D2" w:rsidR="00C07343" w:rsidRPr="005163D7" w:rsidRDefault="00093AC8" w:rsidP="00F8067B">
            <w:pPr>
              <w:spacing w:before="60"/>
              <w:jc w:val="center"/>
              <w:rPr>
                <w:rFonts w:ascii="Arial" w:hAnsi="Arial" w:cs="Arial"/>
                <w:bCs/>
                <w:sz w:val="20"/>
                <w:szCs w:val="20"/>
              </w:rPr>
            </w:pPr>
            <w:r>
              <w:rPr>
                <w:rFonts w:ascii="Arial" w:hAnsi="Arial" w:cs="Arial"/>
                <w:bCs/>
                <w:sz w:val="20"/>
                <w:szCs w:val="20"/>
              </w:rPr>
              <w:t>ADEs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FC2F1D" w14:textId="6C4A3DFB" w:rsidR="00C07343" w:rsidRPr="005163D7" w:rsidRDefault="00093AC8" w:rsidP="00F8067B">
            <w:pPr>
              <w:spacing w:before="60"/>
              <w:jc w:val="center"/>
              <w:rPr>
                <w:rFonts w:ascii="Arial" w:hAnsi="Arial" w:cs="Arial"/>
                <w:bCs/>
                <w:sz w:val="20"/>
                <w:szCs w:val="20"/>
              </w:rPr>
            </w:pPr>
            <w:r>
              <w:rPr>
                <w:rFonts w:ascii="Arial" w:hAnsi="Arial" w:cs="Arial"/>
                <w:bCs/>
                <w:sz w:val="20"/>
                <w:szCs w:val="20"/>
              </w:rPr>
              <w:t>Completed</w:t>
            </w:r>
          </w:p>
        </w:tc>
      </w:tr>
    </w:tbl>
    <w:p w14:paraId="55AF0D94" w14:textId="37A8B7FD" w:rsidR="00D823C9" w:rsidRDefault="00D823C9" w:rsidP="00DF02EA">
      <w:pPr>
        <w:spacing w:before="60"/>
        <w:ind w:right="-643"/>
        <w:rPr>
          <w:rFonts w:ascii="Arial" w:hAnsi="Arial" w:cs="Arial"/>
          <w:b/>
          <w:sz w:val="20"/>
          <w:szCs w:val="20"/>
        </w:rPr>
      </w:pPr>
    </w:p>
    <w:p w14:paraId="5EA73ADA" w14:textId="5089A425" w:rsidR="00D823C9" w:rsidRDefault="00D823C9" w:rsidP="00DF02EA">
      <w:pPr>
        <w:spacing w:before="60"/>
        <w:ind w:right="-643"/>
        <w:rPr>
          <w:rFonts w:ascii="Arial" w:hAnsi="Arial" w:cs="Arial"/>
          <w:b/>
          <w:sz w:val="20"/>
          <w:szCs w:val="20"/>
        </w:rPr>
      </w:pPr>
    </w:p>
    <w:p w14:paraId="4B6B0F4F" w14:textId="65372ACE" w:rsidR="00D823C9" w:rsidRDefault="00D823C9" w:rsidP="00DF02EA">
      <w:pPr>
        <w:spacing w:before="60"/>
        <w:ind w:right="-643"/>
        <w:rPr>
          <w:rFonts w:ascii="Arial" w:hAnsi="Arial" w:cs="Arial"/>
          <w:b/>
          <w:sz w:val="20"/>
          <w:szCs w:val="20"/>
        </w:rPr>
      </w:pPr>
    </w:p>
    <w:p w14:paraId="41579506" w14:textId="7B1B0FCD" w:rsidR="00EA0575" w:rsidRDefault="00EA0575" w:rsidP="00DF02EA">
      <w:pPr>
        <w:spacing w:before="60"/>
        <w:ind w:right="-643"/>
        <w:rPr>
          <w:rFonts w:ascii="Arial" w:hAnsi="Arial" w:cs="Arial"/>
          <w:b/>
          <w:sz w:val="20"/>
          <w:szCs w:val="20"/>
        </w:rPr>
      </w:pPr>
      <w:r w:rsidRPr="00DC72A1">
        <w:rPr>
          <w:rFonts w:ascii="Arial" w:hAnsi="Arial" w:cs="Arial"/>
          <w:b/>
          <w:sz w:val="20"/>
          <w:szCs w:val="20"/>
        </w:rPr>
        <w:t>Educatio</w:t>
      </w:r>
      <w:r w:rsidR="0074144B">
        <w:rPr>
          <w:rFonts w:ascii="Arial" w:hAnsi="Arial" w:cs="Arial"/>
          <w:b/>
          <w:sz w:val="20"/>
          <w:szCs w:val="20"/>
        </w:rPr>
        <w:t>n</w:t>
      </w:r>
      <w:r w:rsidRPr="00DC72A1">
        <w:rPr>
          <w:rFonts w:ascii="Arial" w:hAnsi="Arial" w:cs="Arial"/>
          <w:b/>
          <w:sz w:val="20"/>
          <w:szCs w:val="20"/>
        </w:rPr>
        <w:t xml:space="preserve">al </w:t>
      </w:r>
      <w:r w:rsidR="00D823C9">
        <w:rPr>
          <w:rFonts w:ascii="Arial" w:hAnsi="Arial" w:cs="Arial"/>
          <w:b/>
          <w:sz w:val="20"/>
          <w:szCs w:val="20"/>
        </w:rPr>
        <w:t>Q</w:t>
      </w:r>
      <w:r w:rsidRPr="00DC72A1">
        <w:rPr>
          <w:rFonts w:ascii="Arial" w:hAnsi="Arial" w:cs="Arial"/>
          <w:b/>
          <w:sz w:val="20"/>
          <w:szCs w:val="20"/>
        </w:rPr>
        <w:t xml:space="preserve">uality Committee (from </w:t>
      </w:r>
      <w:r>
        <w:rPr>
          <w:rFonts w:ascii="Arial" w:hAnsi="Arial" w:cs="Arial"/>
          <w:b/>
          <w:sz w:val="20"/>
          <w:szCs w:val="20"/>
        </w:rPr>
        <w:t>November 2021</w:t>
      </w:r>
      <w:r w:rsidR="00D823C9">
        <w:rPr>
          <w:rFonts w:ascii="Arial" w:hAnsi="Arial" w:cs="Arial"/>
          <w:b/>
          <w:sz w:val="20"/>
          <w:szCs w:val="20"/>
        </w:rPr>
        <w:t>)</w:t>
      </w: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649"/>
        <w:gridCol w:w="3890"/>
        <w:gridCol w:w="4677"/>
        <w:gridCol w:w="1843"/>
        <w:gridCol w:w="1418"/>
      </w:tblGrid>
      <w:tr w:rsidR="00EA0575" w:rsidRPr="002B5024" w14:paraId="36D3D5E0" w14:textId="77777777" w:rsidTr="00D823C9">
        <w:trPr>
          <w:trHeight w:val="607"/>
          <w:tblHeader/>
        </w:trPr>
        <w:tc>
          <w:tcPr>
            <w:tcW w:w="1124" w:type="dxa"/>
            <w:noWrap/>
            <w:vAlign w:val="center"/>
          </w:tcPr>
          <w:p w14:paraId="4704745F"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Meeting</w:t>
            </w:r>
          </w:p>
        </w:tc>
        <w:tc>
          <w:tcPr>
            <w:tcW w:w="1649" w:type="dxa"/>
            <w:noWrap/>
            <w:tcMar>
              <w:top w:w="0" w:type="dxa"/>
              <w:left w:w="108" w:type="dxa"/>
              <w:bottom w:w="0" w:type="dxa"/>
              <w:right w:w="108" w:type="dxa"/>
            </w:tcMar>
            <w:vAlign w:val="center"/>
            <w:hideMark/>
          </w:tcPr>
          <w:p w14:paraId="10F13556"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Item</w:t>
            </w:r>
          </w:p>
        </w:tc>
        <w:tc>
          <w:tcPr>
            <w:tcW w:w="3890" w:type="dxa"/>
            <w:noWrap/>
            <w:tcMar>
              <w:top w:w="0" w:type="dxa"/>
              <w:left w:w="108" w:type="dxa"/>
              <w:bottom w:w="0" w:type="dxa"/>
              <w:right w:w="108" w:type="dxa"/>
            </w:tcMar>
            <w:vAlign w:val="center"/>
            <w:hideMark/>
          </w:tcPr>
          <w:p w14:paraId="1097E00A"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Action</w:t>
            </w:r>
          </w:p>
        </w:tc>
        <w:tc>
          <w:tcPr>
            <w:tcW w:w="4677" w:type="dxa"/>
            <w:noWrap/>
            <w:vAlign w:val="center"/>
          </w:tcPr>
          <w:p w14:paraId="2D7A9129" w14:textId="77777777" w:rsidR="00EA0575" w:rsidRPr="002B5024" w:rsidRDefault="00EA0575" w:rsidP="007E4470">
            <w:pPr>
              <w:spacing w:before="60"/>
              <w:ind w:right="142"/>
              <w:jc w:val="center"/>
              <w:rPr>
                <w:rFonts w:ascii="Arial" w:hAnsi="Arial" w:cs="Arial"/>
                <w:b/>
                <w:bCs/>
                <w:sz w:val="20"/>
                <w:szCs w:val="20"/>
              </w:rPr>
            </w:pPr>
            <w:r w:rsidRPr="002B5024">
              <w:rPr>
                <w:rFonts w:ascii="Arial" w:hAnsi="Arial" w:cs="Arial"/>
                <w:b/>
                <w:bCs/>
                <w:sz w:val="20"/>
                <w:szCs w:val="20"/>
              </w:rPr>
              <w:t>Update</w:t>
            </w:r>
          </w:p>
        </w:tc>
        <w:tc>
          <w:tcPr>
            <w:tcW w:w="1843" w:type="dxa"/>
            <w:noWrap/>
            <w:tcMar>
              <w:top w:w="0" w:type="dxa"/>
              <w:left w:w="108" w:type="dxa"/>
              <w:bottom w:w="0" w:type="dxa"/>
              <w:right w:w="108" w:type="dxa"/>
            </w:tcMar>
            <w:vAlign w:val="center"/>
            <w:hideMark/>
          </w:tcPr>
          <w:p w14:paraId="521FAE35"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Responsible</w:t>
            </w:r>
          </w:p>
        </w:tc>
        <w:tc>
          <w:tcPr>
            <w:tcW w:w="1418" w:type="dxa"/>
            <w:noWrap/>
            <w:tcMar>
              <w:top w:w="0" w:type="dxa"/>
              <w:left w:w="108" w:type="dxa"/>
              <w:bottom w:w="0" w:type="dxa"/>
              <w:right w:w="108" w:type="dxa"/>
            </w:tcMar>
            <w:vAlign w:val="center"/>
            <w:hideMark/>
          </w:tcPr>
          <w:p w14:paraId="246AF8B4"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Status</w:t>
            </w:r>
            <w:r w:rsidRPr="002B5024">
              <w:rPr>
                <w:rStyle w:val="FootnoteReference"/>
                <w:rFonts w:ascii="Arial" w:hAnsi="Arial" w:cs="Arial"/>
                <w:b/>
                <w:bCs/>
                <w:sz w:val="20"/>
                <w:szCs w:val="20"/>
              </w:rPr>
              <w:t>*</w:t>
            </w:r>
          </w:p>
        </w:tc>
      </w:tr>
      <w:tr w:rsidR="00EA0575" w:rsidRPr="002B5024" w14:paraId="0B7B488F"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0CCF6" w14:textId="6DE34CF6"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w:t>
            </w:r>
            <w:r w:rsidR="00144925">
              <w:rPr>
                <w:rFonts w:ascii="Arial" w:hAnsi="Arial" w:cs="Arial"/>
                <w:b/>
                <w:bCs/>
                <w:sz w:val="20"/>
                <w:szCs w:val="20"/>
              </w:rPr>
              <w:t>1</w:t>
            </w:r>
          </w:p>
          <w:p w14:paraId="3A83EA5C" w14:textId="44D27FDA"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00EA0575"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1C2A1F6" w14:textId="478134CF" w:rsidR="00EA0575" w:rsidRPr="002B5024" w:rsidRDefault="00757E57" w:rsidP="007E4470">
            <w:pPr>
              <w:spacing w:before="60"/>
              <w:jc w:val="center"/>
              <w:rPr>
                <w:rFonts w:ascii="Arial" w:hAnsi="Arial" w:cs="Arial"/>
                <w:b/>
                <w:bCs/>
                <w:sz w:val="20"/>
                <w:szCs w:val="20"/>
              </w:rPr>
            </w:pPr>
            <w:r>
              <w:rPr>
                <w:rFonts w:ascii="Arial" w:hAnsi="Arial" w:cs="Arial"/>
                <w:b/>
                <w:bCs/>
                <w:sz w:val="20"/>
                <w:szCs w:val="20"/>
              </w:rPr>
              <w:t>4</w:t>
            </w:r>
            <w:r w:rsidR="006755D4">
              <w:rPr>
                <w:rFonts w:ascii="Arial" w:hAnsi="Arial" w:cs="Arial"/>
                <w:b/>
                <w:bCs/>
                <w:sz w:val="20"/>
                <w:szCs w:val="20"/>
              </w:rPr>
              <w:t>. Chair’s Business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2CC52B4" w14:textId="623D6949" w:rsidR="00EA0575" w:rsidRPr="002B5024" w:rsidRDefault="006755D4" w:rsidP="007E4470">
            <w:pPr>
              <w:spacing w:before="120" w:after="120"/>
              <w:rPr>
                <w:rFonts w:ascii="Arial" w:hAnsi="Arial" w:cs="Arial"/>
                <w:sz w:val="20"/>
                <w:szCs w:val="20"/>
              </w:rPr>
            </w:pPr>
            <w:r>
              <w:rPr>
                <w:rFonts w:ascii="Arial" w:hAnsi="Arial" w:cs="Arial"/>
                <w:sz w:val="20"/>
                <w:szCs w:val="20"/>
              </w:rPr>
              <w:t xml:space="preserve">Add a standing item </w:t>
            </w:r>
            <w:r w:rsidR="00C14FC0">
              <w:rPr>
                <w:rFonts w:ascii="Arial" w:hAnsi="Arial" w:cs="Arial"/>
                <w:sz w:val="20"/>
                <w:szCs w:val="20"/>
              </w:rPr>
              <w:t xml:space="preserve">to EQC agenda on outcomes of EQC papers received by Senate </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038D9272" w14:textId="3AD5C903" w:rsidR="00EA0575" w:rsidRPr="002B5024" w:rsidRDefault="00090FB0" w:rsidP="007E4470">
            <w:pPr>
              <w:spacing w:before="60"/>
              <w:ind w:right="142"/>
              <w:rPr>
                <w:rFonts w:ascii="Arial" w:hAnsi="Arial" w:cs="Arial"/>
                <w:bCs/>
                <w:sz w:val="20"/>
                <w:szCs w:val="20"/>
              </w:rPr>
            </w:pPr>
            <w:r>
              <w:rPr>
                <w:rFonts w:ascii="Arial" w:hAnsi="Arial" w:cs="Arial"/>
                <w:bCs/>
                <w:sz w:val="20"/>
                <w:szCs w:val="20"/>
              </w:rPr>
              <w:t>Added</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937C4BA" w14:textId="0863A5D6" w:rsidR="00EA0575" w:rsidRPr="002B5024" w:rsidRDefault="00C14FC0" w:rsidP="007E4470">
            <w:pPr>
              <w:spacing w:before="60"/>
              <w:jc w:val="center"/>
              <w:rPr>
                <w:rFonts w:ascii="Arial" w:hAnsi="Arial" w:cs="Arial"/>
                <w:bCs/>
                <w:sz w:val="20"/>
                <w:szCs w:val="20"/>
              </w:rPr>
            </w:pPr>
            <w:r>
              <w:rPr>
                <w:rFonts w:ascii="Arial" w:hAnsi="Arial" w:cs="Arial"/>
                <w:bCs/>
                <w:sz w:val="20"/>
                <w:szCs w:val="20"/>
              </w:rPr>
              <w:t>Secretary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82FEF2" w14:textId="0DE3B319" w:rsidR="00EA0575" w:rsidRPr="002B5024" w:rsidRDefault="001D55BE" w:rsidP="007E4470">
            <w:pPr>
              <w:spacing w:before="60"/>
              <w:jc w:val="center"/>
              <w:rPr>
                <w:rFonts w:ascii="Arial" w:hAnsi="Arial" w:cs="Arial"/>
                <w:bCs/>
                <w:sz w:val="20"/>
                <w:szCs w:val="20"/>
              </w:rPr>
            </w:pPr>
            <w:r>
              <w:rPr>
                <w:rFonts w:ascii="Arial" w:hAnsi="Arial" w:cs="Arial"/>
                <w:bCs/>
                <w:sz w:val="20"/>
                <w:szCs w:val="20"/>
              </w:rPr>
              <w:t>Completed</w:t>
            </w:r>
          </w:p>
        </w:tc>
      </w:tr>
      <w:tr w:rsidR="00EA0575" w:rsidRPr="002B5024" w14:paraId="442E8031" w14:textId="77777777" w:rsidTr="00D823C9">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6BBEF" w14:textId="77777777" w:rsidR="00144925" w:rsidRPr="002B5024" w:rsidRDefault="00144925"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46823619" w14:textId="2454B145"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C623CC5" w14:textId="5087A08A" w:rsidR="00EA0575" w:rsidRPr="002B5024" w:rsidRDefault="002747AF" w:rsidP="007E4470">
            <w:pPr>
              <w:spacing w:before="60"/>
              <w:jc w:val="center"/>
              <w:rPr>
                <w:rFonts w:ascii="Arial" w:hAnsi="Arial" w:cs="Arial"/>
                <w:b/>
                <w:bCs/>
                <w:sz w:val="20"/>
                <w:szCs w:val="20"/>
              </w:rPr>
            </w:pPr>
            <w:r>
              <w:rPr>
                <w:rFonts w:ascii="Arial" w:hAnsi="Arial" w:cs="Arial"/>
                <w:b/>
                <w:bCs/>
                <w:sz w:val="20"/>
                <w:szCs w:val="20"/>
              </w:rPr>
              <w:t>9. Assessment Board Operations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FC20352" w14:textId="1E3BF344" w:rsidR="00EA0575" w:rsidRPr="002B5024" w:rsidRDefault="002747AF" w:rsidP="007E4470">
            <w:pPr>
              <w:rPr>
                <w:rFonts w:ascii="Arial" w:hAnsi="Arial" w:cs="Arial"/>
                <w:sz w:val="20"/>
                <w:szCs w:val="20"/>
              </w:rPr>
            </w:pPr>
            <w:r>
              <w:rPr>
                <w:rFonts w:ascii="Arial" w:hAnsi="Arial" w:cs="Arial"/>
                <w:sz w:val="20"/>
                <w:szCs w:val="20"/>
              </w:rPr>
              <w:t xml:space="preserve">Discuss with the Director of Registry and Student Services the ways to </w:t>
            </w:r>
            <w:r w:rsidR="009B58AA">
              <w:rPr>
                <w:rFonts w:ascii="Arial" w:hAnsi="Arial" w:cs="Arial"/>
                <w:sz w:val="20"/>
                <w:szCs w:val="20"/>
              </w:rPr>
              <w:t xml:space="preserve">improve member engagement </w:t>
            </w:r>
            <w:r w:rsidR="00EE28F9">
              <w:rPr>
                <w:rFonts w:ascii="Arial" w:hAnsi="Arial" w:cs="Arial"/>
                <w:sz w:val="20"/>
                <w:szCs w:val="20"/>
              </w:rPr>
              <w:t>during Assessment Boards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41062BA5" w14:textId="55F31764" w:rsidR="00EA0575" w:rsidRPr="005E2205" w:rsidRDefault="00EA0575" w:rsidP="007E4470">
            <w:pPr>
              <w:pStyle w:val="ListParagraph"/>
              <w:ind w:left="0"/>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4C51E07" w14:textId="272E331C" w:rsidR="00EA0575" w:rsidRPr="002B5024" w:rsidRDefault="00666057" w:rsidP="007E4470">
            <w:pPr>
              <w:spacing w:before="60"/>
              <w:jc w:val="center"/>
              <w:rPr>
                <w:rFonts w:ascii="Arial" w:hAnsi="Arial" w:cs="Arial"/>
                <w:bCs/>
                <w:sz w:val="20"/>
                <w:szCs w:val="20"/>
              </w:rPr>
            </w:pPr>
            <w:r>
              <w:rPr>
                <w:rFonts w:ascii="Arial" w:hAnsi="Arial" w:cs="Arial"/>
                <w:bCs/>
                <w:sz w:val="20"/>
                <w:szCs w:val="20"/>
              </w:rPr>
              <w:t>Chair</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91DB827" w14:textId="14A578B7" w:rsidR="00EA0575" w:rsidRPr="002B5024" w:rsidRDefault="00EA0575" w:rsidP="007E4470">
            <w:pPr>
              <w:spacing w:before="60"/>
              <w:jc w:val="center"/>
              <w:rPr>
                <w:rFonts w:ascii="Arial" w:hAnsi="Arial" w:cs="Arial"/>
                <w:bCs/>
                <w:sz w:val="20"/>
                <w:szCs w:val="20"/>
              </w:rPr>
            </w:pPr>
          </w:p>
        </w:tc>
      </w:tr>
      <w:tr w:rsidR="00EA0575" w:rsidRPr="002B5024" w14:paraId="45824A26"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229CB" w14:textId="77777777" w:rsidR="00144925" w:rsidRPr="002B5024" w:rsidRDefault="00144925"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4DB832C4" w14:textId="51EA42C9"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E807314" w14:textId="4AF77D98" w:rsidR="00EA0575" w:rsidRPr="00BD44E8" w:rsidRDefault="0022000A" w:rsidP="007E4470">
            <w:pPr>
              <w:spacing w:before="60"/>
              <w:jc w:val="center"/>
              <w:rPr>
                <w:rFonts w:ascii="Arial" w:hAnsi="Arial" w:cs="Arial"/>
                <w:b/>
                <w:bCs/>
                <w:sz w:val="20"/>
                <w:szCs w:val="20"/>
              </w:rPr>
            </w:pPr>
            <w:r>
              <w:rPr>
                <w:rFonts w:ascii="Arial" w:hAnsi="Arial" w:cs="Arial"/>
                <w:b/>
                <w:bCs/>
                <w:sz w:val="20"/>
                <w:szCs w:val="20"/>
              </w:rPr>
              <w:t>11. EE Appointments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3EBCE34" w14:textId="36ED18EC" w:rsidR="00EA0575" w:rsidRPr="009B7F37" w:rsidRDefault="0022000A" w:rsidP="007E4470">
            <w:pPr>
              <w:rPr>
                <w:rFonts w:ascii="Arial" w:hAnsi="Arial" w:cs="Arial"/>
                <w:sz w:val="20"/>
                <w:szCs w:val="20"/>
              </w:rPr>
            </w:pPr>
            <w:r>
              <w:rPr>
                <w:rFonts w:ascii="Arial" w:hAnsi="Arial" w:cs="Arial"/>
                <w:sz w:val="20"/>
                <w:szCs w:val="20"/>
              </w:rPr>
              <w:t>Review the number of outstanding appointments for ESCP Europe</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52A0CB" w14:textId="2576BAC4" w:rsidR="00EA0575" w:rsidRPr="001D55BE" w:rsidRDefault="001D55BE" w:rsidP="007E4470">
            <w:pPr>
              <w:pStyle w:val="ListParagraph"/>
              <w:ind w:left="0"/>
              <w:rPr>
                <w:rFonts w:ascii="Arial" w:hAnsi="Arial" w:cs="Arial"/>
                <w:sz w:val="20"/>
                <w:szCs w:val="20"/>
              </w:rPr>
            </w:pPr>
            <w:r>
              <w:rPr>
                <w:rFonts w:ascii="Arial" w:hAnsi="Arial" w:cs="Arial"/>
                <w:sz w:val="20"/>
                <w:szCs w:val="20"/>
              </w:rPr>
              <w:t>ESCP appointments have been filled.</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4EF67FB" w14:textId="32A32061" w:rsidR="00EA0575" w:rsidRPr="002B5024" w:rsidRDefault="0022000A" w:rsidP="007E4470">
            <w:pPr>
              <w:spacing w:before="60"/>
              <w:jc w:val="center"/>
              <w:rPr>
                <w:rFonts w:ascii="Arial" w:hAnsi="Arial" w:cs="Arial"/>
                <w:bCs/>
                <w:sz w:val="20"/>
                <w:szCs w:val="20"/>
              </w:rPr>
            </w:pPr>
            <w:r>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F74F906" w14:textId="0C3B4823" w:rsidR="00EA0575" w:rsidRPr="002B5024" w:rsidRDefault="001D55BE" w:rsidP="007E4470">
            <w:pPr>
              <w:spacing w:before="60"/>
              <w:jc w:val="center"/>
              <w:rPr>
                <w:rFonts w:ascii="Arial" w:hAnsi="Arial" w:cs="Arial"/>
                <w:bCs/>
                <w:sz w:val="20"/>
                <w:szCs w:val="20"/>
              </w:rPr>
            </w:pPr>
            <w:r>
              <w:rPr>
                <w:rFonts w:ascii="Arial" w:hAnsi="Arial" w:cs="Arial"/>
                <w:bCs/>
                <w:sz w:val="20"/>
                <w:szCs w:val="20"/>
              </w:rPr>
              <w:t>Completed</w:t>
            </w:r>
          </w:p>
        </w:tc>
      </w:tr>
      <w:tr w:rsidR="00EA0575" w:rsidRPr="002B5024" w14:paraId="2EA053FB"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BC9C0" w14:textId="77777777" w:rsidR="00144925" w:rsidRPr="002B5024" w:rsidRDefault="00144925" w:rsidP="007E4470">
            <w:pPr>
              <w:spacing w:before="60"/>
              <w:jc w:val="center"/>
              <w:rPr>
                <w:rFonts w:ascii="Arial" w:hAnsi="Arial" w:cs="Arial"/>
                <w:b/>
                <w:bCs/>
                <w:sz w:val="20"/>
                <w:szCs w:val="20"/>
              </w:rPr>
            </w:pPr>
            <w:bookmarkStart w:id="1" w:name="_Hlk99629981"/>
            <w:r w:rsidRPr="002B5024">
              <w:rPr>
                <w:rFonts w:ascii="Arial" w:hAnsi="Arial" w:cs="Arial"/>
                <w:b/>
                <w:bCs/>
                <w:sz w:val="20"/>
                <w:szCs w:val="20"/>
              </w:rPr>
              <w:t xml:space="preserve">Meeting </w:t>
            </w:r>
            <w:r>
              <w:rPr>
                <w:rFonts w:ascii="Arial" w:hAnsi="Arial" w:cs="Arial"/>
                <w:b/>
                <w:bCs/>
                <w:sz w:val="20"/>
                <w:szCs w:val="20"/>
              </w:rPr>
              <w:t>21</w:t>
            </w:r>
          </w:p>
          <w:p w14:paraId="2B8363D7" w14:textId="18A7A365"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A99EFC4" w14:textId="7D6EA2BB" w:rsidR="00EA0575" w:rsidRPr="002B5024" w:rsidRDefault="0022000A" w:rsidP="007E4470">
            <w:pPr>
              <w:spacing w:before="60"/>
              <w:jc w:val="center"/>
              <w:rPr>
                <w:rFonts w:ascii="Arial" w:hAnsi="Arial" w:cs="Arial"/>
                <w:b/>
                <w:bCs/>
                <w:sz w:val="20"/>
                <w:szCs w:val="20"/>
              </w:rPr>
            </w:pPr>
            <w:r>
              <w:rPr>
                <w:rFonts w:ascii="Arial" w:hAnsi="Arial" w:cs="Arial"/>
                <w:b/>
                <w:bCs/>
                <w:sz w:val="20"/>
                <w:szCs w:val="20"/>
              </w:rPr>
              <w:t>11. EE Appointments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B83419E" w14:textId="1216B6F4" w:rsidR="00EA0575" w:rsidRPr="00C50E73" w:rsidRDefault="00C3455C" w:rsidP="007E4470">
            <w:pPr>
              <w:pStyle w:val="BodyText"/>
              <w:rPr>
                <w:sz w:val="20"/>
                <w:lang w:val="en-GB"/>
              </w:rPr>
            </w:pPr>
            <w:r w:rsidRPr="00C50E73">
              <w:rPr>
                <w:sz w:val="20"/>
                <w:lang w:val="en-GB"/>
              </w:rPr>
              <w:t>Ensure arrangements were being made to resolve the outstanding appointments by December Senate</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793433" w14:textId="29C42EEE" w:rsidR="00DA479A" w:rsidRPr="002B5024" w:rsidRDefault="00D4570A" w:rsidP="00D4570A">
            <w:pPr>
              <w:spacing w:before="60"/>
              <w:ind w:right="142"/>
              <w:rPr>
                <w:rFonts w:ascii="Arial" w:hAnsi="Arial" w:cs="Arial"/>
                <w:bCs/>
                <w:sz w:val="20"/>
                <w:szCs w:val="20"/>
              </w:rPr>
            </w:pPr>
            <w:r>
              <w:rPr>
                <w:rFonts w:ascii="Arial" w:hAnsi="Arial" w:cs="Arial"/>
                <w:bCs/>
                <w:sz w:val="20"/>
                <w:szCs w:val="20"/>
              </w:rPr>
              <w:t xml:space="preserve"> OK for 2021/22</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5D44E49" w14:textId="4C4ADDA4" w:rsidR="00EA0575" w:rsidRPr="002B5024" w:rsidRDefault="00C3455C" w:rsidP="007E4470">
            <w:pPr>
              <w:spacing w:before="60"/>
              <w:jc w:val="center"/>
              <w:rPr>
                <w:rFonts w:ascii="Arial" w:hAnsi="Arial" w:cs="Arial"/>
                <w:bCs/>
                <w:sz w:val="20"/>
                <w:szCs w:val="20"/>
              </w:rPr>
            </w:pPr>
            <w:r>
              <w:rPr>
                <w:rFonts w:ascii="Arial" w:hAnsi="Arial" w:cs="Arial"/>
                <w:bCs/>
                <w:sz w:val="20"/>
                <w:szCs w:val="20"/>
              </w:rPr>
              <w:t>Deans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CCC247B" w14:textId="3533F3CF" w:rsidR="00EA0575" w:rsidRPr="002B5024" w:rsidRDefault="00D4570A" w:rsidP="007E4470">
            <w:pPr>
              <w:spacing w:before="60"/>
              <w:jc w:val="center"/>
              <w:rPr>
                <w:rFonts w:ascii="Arial" w:hAnsi="Arial" w:cs="Arial"/>
                <w:bCs/>
                <w:sz w:val="20"/>
                <w:szCs w:val="20"/>
              </w:rPr>
            </w:pPr>
            <w:r>
              <w:rPr>
                <w:rFonts w:ascii="Arial" w:hAnsi="Arial" w:cs="Arial"/>
                <w:bCs/>
                <w:sz w:val="20"/>
                <w:szCs w:val="20"/>
              </w:rPr>
              <w:t>Completed</w:t>
            </w:r>
          </w:p>
        </w:tc>
      </w:tr>
      <w:bookmarkEnd w:id="1"/>
      <w:tr w:rsidR="00EA0575" w:rsidRPr="002B5024" w14:paraId="1A308F9E"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FD8F1" w14:textId="77777777" w:rsidR="00144925" w:rsidRPr="002B5024" w:rsidRDefault="00144925"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60AAF88C" w14:textId="6AF2742F"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A0E031B" w14:textId="3EA74B29" w:rsidR="00EA0575" w:rsidRPr="002B5024" w:rsidRDefault="000D1D39" w:rsidP="007E4470">
            <w:pPr>
              <w:spacing w:before="60"/>
              <w:jc w:val="center"/>
              <w:rPr>
                <w:rFonts w:ascii="Arial" w:hAnsi="Arial" w:cs="Arial"/>
                <w:b/>
                <w:bCs/>
                <w:sz w:val="20"/>
                <w:szCs w:val="20"/>
              </w:rPr>
            </w:pPr>
            <w:r>
              <w:rPr>
                <w:rFonts w:ascii="Arial" w:hAnsi="Arial" w:cs="Arial"/>
                <w:b/>
                <w:bCs/>
                <w:sz w:val="20"/>
                <w:szCs w:val="20"/>
              </w:rPr>
              <w:t xml:space="preserve">12. Staff </w:t>
            </w:r>
            <w:r w:rsidR="00493145">
              <w:rPr>
                <w:rFonts w:ascii="Arial" w:hAnsi="Arial" w:cs="Arial"/>
                <w:b/>
                <w:bCs/>
                <w:sz w:val="20"/>
                <w:szCs w:val="20"/>
              </w:rPr>
              <w:t>Eligible to Sit</w:t>
            </w:r>
            <w:r>
              <w:rPr>
                <w:rFonts w:ascii="Arial" w:hAnsi="Arial" w:cs="Arial"/>
                <w:b/>
                <w:bCs/>
                <w:sz w:val="20"/>
                <w:szCs w:val="20"/>
              </w:rPr>
              <w:t xml:space="preserve"> University Panels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699DA08" w14:textId="7E541599" w:rsidR="00EA0575" w:rsidRPr="00C50E73" w:rsidRDefault="00C50E73" w:rsidP="007E4470">
            <w:pPr>
              <w:rPr>
                <w:rFonts w:ascii="Arial" w:hAnsi="Arial" w:cs="Arial"/>
                <w:sz w:val="20"/>
                <w:szCs w:val="20"/>
              </w:rPr>
            </w:pPr>
            <w:r>
              <w:rPr>
                <w:rFonts w:ascii="Arial" w:hAnsi="Arial" w:cs="Arial"/>
                <w:sz w:val="20"/>
                <w:szCs w:val="20"/>
              </w:rPr>
              <w:t>R</w:t>
            </w:r>
            <w:r w:rsidR="007E6EBC" w:rsidRPr="00C50E73">
              <w:rPr>
                <w:rFonts w:ascii="Arial" w:hAnsi="Arial" w:cs="Arial"/>
                <w:sz w:val="20"/>
                <w:szCs w:val="20"/>
              </w:rPr>
              <w:t xml:space="preserve">emind Deans to ensure that untrained staff were booked onto the next training (date January or as otherwise agreed with OD) </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4E39B9" w14:textId="56F98901" w:rsidR="00EA0575" w:rsidRPr="001D55BE" w:rsidRDefault="001D55BE" w:rsidP="007E4470">
            <w:pPr>
              <w:spacing w:before="60"/>
              <w:ind w:right="142"/>
              <w:rPr>
                <w:rFonts w:ascii="Arial" w:hAnsi="Arial" w:cs="Arial"/>
                <w:sz w:val="20"/>
                <w:szCs w:val="20"/>
              </w:rPr>
            </w:pPr>
            <w:r w:rsidRPr="001D55BE">
              <w:rPr>
                <w:rFonts w:ascii="Arial" w:hAnsi="Arial" w:cs="Arial"/>
                <w:color w:val="000000"/>
                <w:sz w:val="20"/>
                <w:szCs w:val="20"/>
              </w:rPr>
              <w:t>This was actioned in December. Most remaining nominees on the Senate list attended the January training (except three nominees). Those nominees who did not attend the January training have now been removed from the nominees list.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F095FBA" w14:textId="6CA45DA6" w:rsidR="00EA0575" w:rsidRPr="002B5024" w:rsidRDefault="00C515C3" w:rsidP="007E4470">
            <w:pPr>
              <w:spacing w:before="60"/>
              <w:jc w:val="center"/>
              <w:rPr>
                <w:rFonts w:ascii="Arial" w:hAnsi="Arial" w:cs="Arial"/>
                <w:bCs/>
                <w:sz w:val="20"/>
                <w:szCs w:val="20"/>
              </w:rPr>
            </w:pPr>
            <w:r>
              <w:rPr>
                <w:rFonts w:ascii="Arial" w:hAnsi="Arial" w:cs="Arial"/>
                <w:bCs/>
                <w:sz w:val="20"/>
                <w:szCs w:val="20"/>
              </w:rPr>
              <w:t>Senior Student Experience Officer</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5AA1D3C" w14:textId="45E70845" w:rsidR="00EA0575" w:rsidRPr="002B5024" w:rsidRDefault="001D55BE" w:rsidP="007E4470">
            <w:pPr>
              <w:spacing w:before="60"/>
              <w:jc w:val="center"/>
              <w:rPr>
                <w:rFonts w:ascii="Arial" w:hAnsi="Arial" w:cs="Arial"/>
                <w:bCs/>
                <w:sz w:val="20"/>
                <w:szCs w:val="20"/>
              </w:rPr>
            </w:pPr>
            <w:r>
              <w:rPr>
                <w:rFonts w:ascii="Arial" w:hAnsi="Arial" w:cs="Arial"/>
                <w:bCs/>
                <w:sz w:val="20"/>
                <w:szCs w:val="20"/>
              </w:rPr>
              <w:t>Completed</w:t>
            </w:r>
          </w:p>
        </w:tc>
      </w:tr>
      <w:tr w:rsidR="005A1B1B" w:rsidRPr="002B5024" w14:paraId="43E48327"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29963" w14:textId="77777777" w:rsidR="00155D4B" w:rsidRPr="002B5024" w:rsidRDefault="00155D4B"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1E9719BC" w14:textId="2C734541" w:rsidR="005A1B1B" w:rsidRPr="002B5024" w:rsidRDefault="00155D4B"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5C303E9" w14:textId="6F038127" w:rsidR="005A1B1B" w:rsidRPr="002B5024" w:rsidRDefault="00155D4B" w:rsidP="007E4470">
            <w:pPr>
              <w:spacing w:before="60"/>
              <w:jc w:val="center"/>
              <w:rPr>
                <w:rFonts w:ascii="Arial" w:hAnsi="Arial" w:cs="Arial"/>
                <w:b/>
                <w:bCs/>
                <w:sz w:val="20"/>
                <w:szCs w:val="20"/>
              </w:rPr>
            </w:pPr>
            <w:r>
              <w:rPr>
                <w:rFonts w:ascii="Arial" w:hAnsi="Arial" w:cs="Arial"/>
                <w:b/>
                <w:bCs/>
                <w:sz w:val="20"/>
                <w:szCs w:val="20"/>
              </w:rPr>
              <w:t>12. Staff Eligible to Sit University Panels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579C77A" w14:textId="5D980867" w:rsidR="005A1B1B" w:rsidRPr="00C50E73" w:rsidRDefault="00C50E73" w:rsidP="007E4470">
            <w:pPr>
              <w:rPr>
                <w:rFonts w:ascii="Arial" w:hAnsi="Arial" w:cs="Arial"/>
                <w:sz w:val="20"/>
                <w:szCs w:val="20"/>
              </w:rPr>
            </w:pPr>
            <w:r>
              <w:rPr>
                <w:rFonts w:ascii="Arial" w:hAnsi="Arial" w:cs="Arial"/>
                <w:sz w:val="20"/>
                <w:szCs w:val="20"/>
              </w:rPr>
              <w:t>R</w:t>
            </w:r>
            <w:r w:rsidR="00992FF0" w:rsidRPr="00C50E73">
              <w:rPr>
                <w:rFonts w:ascii="Arial" w:hAnsi="Arial" w:cs="Arial"/>
                <w:sz w:val="20"/>
                <w:szCs w:val="20"/>
              </w:rPr>
              <w:t xml:space="preserve">emove from the list anyone who </w:t>
            </w:r>
            <w:r w:rsidR="00C515C3">
              <w:rPr>
                <w:rFonts w:ascii="Arial" w:hAnsi="Arial" w:cs="Arial"/>
                <w:sz w:val="20"/>
                <w:szCs w:val="20"/>
              </w:rPr>
              <w:t>is</w:t>
            </w:r>
            <w:r w:rsidR="00992FF0" w:rsidRPr="00C50E73">
              <w:rPr>
                <w:rFonts w:ascii="Arial" w:hAnsi="Arial" w:cs="Arial"/>
                <w:sz w:val="20"/>
                <w:szCs w:val="20"/>
              </w:rPr>
              <w:t xml:space="preserve"> untrained and</w:t>
            </w:r>
            <w:r w:rsidR="00992FF0" w:rsidRPr="00C50E73">
              <w:rPr>
                <w:rFonts w:ascii="Arial" w:hAnsi="Arial" w:cs="Arial"/>
                <w:i/>
                <w:iCs/>
                <w:sz w:val="20"/>
                <w:szCs w:val="20"/>
              </w:rPr>
              <w:t xml:space="preserve"> </w:t>
            </w:r>
            <w:r w:rsidR="00992FF0" w:rsidRPr="00C50E73">
              <w:rPr>
                <w:rFonts w:ascii="Arial" w:hAnsi="Arial" w:cs="Arial"/>
                <w:sz w:val="20"/>
                <w:szCs w:val="20"/>
              </w:rPr>
              <w:t>not booked onto the training</w:t>
            </w:r>
            <w:r w:rsidR="00C515C3">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E6783F" w14:textId="77777777" w:rsidR="005A1B1B" w:rsidRPr="002B5024" w:rsidRDefault="005A1B1B" w:rsidP="007E4470">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39FFC6E" w14:textId="774AA54D" w:rsidR="005A1B1B" w:rsidRPr="002B5024" w:rsidRDefault="00C515C3" w:rsidP="007E4470">
            <w:pPr>
              <w:spacing w:before="60"/>
              <w:jc w:val="center"/>
              <w:rPr>
                <w:rFonts w:ascii="Arial" w:hAnsi="Arial" w:cs="Arial"/>
                <w:bCs/>
                <w:sz w:val="20"/>
                <w:szCs w:val="20"/>
              </w:rPr>
            </w:pPr>
            <w:r>
              <w:rPr>
                <w:rFonts w:ascii="Arial" w:hAnsi="Arial" w:cs="Arial"/>
                <w:bCs/>
                <w:sz w:val="20"/>
                <w:szCs w:val="20"/>
              </w:rPr>
              <w:t>Schools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BA3BF09" w14:textId="76D8BE26" w:rsidR="005A1B1B" w:rsidRPr="002B5024" w:rsidRDefault="002A2209" w:rsidP="007E4470">
            <w:pPr>
              <w:spacing w:before="60"/>
              <w:jc w:val="center"/>
              <w:rPr>
                <w:rFonts w:ascii="Arial" w:hAnsi="Arial" w:cs="Arial"/>
                <w:bCs/>
                <w:sz w:val="20"/>
                <w:szCs w:val="20"/>
              </w:rPr>
            </w:pPr>
            <w:r>
              <w:rPr>
                <w:rFonts w:ascii="Arial" w:hAnsi="Arial" w:cs="Arial"/>
                <w:bCs/>
                <w:sz w:val="20"/>
                <w:szCs w:val="20"/>
              </w:rPr>
              <w:t>Completed</w:t>
            </w:r>
          </w:p>
        </w:tc>
      </w:tr>
      <w:tr w:rsidR="00992FF0" w:rsidRPr="002B5024" w14:paraId="4F5BDDBA"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4A3BB" w14:textId="77777777" w:rsidR="00155D4B" w:rsidRPr="002B5024" w:rsidRDefault="00155D4B"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3D2E2B45" w14:textId="477A23F6" w:rsidR="00992FF0" w:rsidRPr="002B5024" w:rsidRDefault="00155D4B"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F3EC4BE" w14:textId="1BD97B55" w:rsidR="00992FF0" w:rsidRPr="002B5024" w:rsidRDefault="00AE17BA" w:rsidP="007E4470">
            <w:pPr>
              <w:spacing w:before="60"/>
              <w:jc w:val="center"/>
              <w:rPr>
                <w:rFonts w:ascii="Arial" w:hAnsi="Arial" w:cs="Arial"/>
                <w:b/>
                <w:bCs/>
                <w:sz w:val="20"/>
                <w:szCs w:val="20"/>
              </w:rPr>
            </w:pPr>
            <w:r>
              <w:rPr>
                <w:rFonts w:ascii="Arial" w:hAnsi="Arial" w:cs="Arial"/>
                <w:b/>
                <w:bCs/>
                <w:sz w:val="20"/>
                <w:szCs w:val="20"/>
              </w:rPr>
              <w:t>13. Programme Developments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60E7C3A" w14:textId="1B242453" w:rsidR="00992FF0" w:rsidRPr="00C50E73" w:rsidRDefault="00C515C3" w:rsidP="007E4470">
            <w:pPr>
              <w:rPr>
                <w:rFonts w:ascii="Arial" w:hAnsi="Arial" w:cs="Arial"/>
                <w:sz w:val="20"/>
                <w:szCs w:val="20"/>
              </w:rPr>
            </w:pPr>
            <w:r>
              <w:rPr>
                <w:rFonts w:ascii="Arial" w:hAnsi="Arial" w:cs="Arial"/>
                <w:sz w:val="20"/>
                <w:szCs w:val="20"/>
              </w:rPr>
              <w:t>I</w:t>
            </w:r>
            <w:r w:rsidR="0065567A" w:rsidRPr="00C50E73">
              <w:rPr>
                <w:rFonts w:ascii="Arial" w:hAnsi="Arial" w:cs="Arial"/>
                <w:sz w:val="20"/>
                <w:szCs w:val="20"/>
              </w:rPr>
              <w:t xml:space="preserve">nclude </w:t>
            </w:r>
            <w:r>
              <w:rPr>
                <w:rFonts w:ascii="Arial" w:hAnsi="Arial" w:cs="Arial"/>
                <w:sz w:val="20"/>
                <w:szCs w:val="20"/>
              </w:rPr>
              <w:t xml:space="preserve">in the Periodic Review Guidance </w:t>
            </w:r>
            <w:r w:rsidR="0065567A" w:rsidRPr="00C50E73">
              <w:rPr>
                <w:rFonts w:ascii="Arial" w:hAnsi="Arial" w:cs="Arial"/>
                <w:sz w:val="20"/>
                <w:szCs w:val="20"/>
              </w:rPr>
              <w:t>an action to revisit rationale for multiple progression points where these were part of a Master’s programme.</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C07052" w14:textId="3402B32A" w:rsidR="00992FF0" w:rsidRPr="002B5024" w:rsidRDefault="00090FB0" w:rsidP="007E4470">
            <w:pPr>
              <w:spacing w:before="60"/>
              <w:ind w:right="142"/>
              <w:rPr>
                <w:rFonts w:ascii="Arial" w:hAnsi="Arial" w:cs="Arial"/>
                <w:bCs/>
                <w:sz w:val="20"/>
                <w:szCs w:val="20"/>
              </w:rPr>
            </w:pPr>
            <w:r>
              <w:rPr>
                <w:rFonts w:ascii="Arial" w:hAnsi="Arial" w:cs="Arial"/>
                <w:bCs/>
                <w:sz w:val="20"/>
                <w:szCs w:val="20"/>
              </w:rPr>
              <w:t>Not actioned yet. The Q&amp;S Officer responsible for this area left City in January 2022.</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5A1DCEC" w14:textId="29C8E122" w:rsidR="00992FF0" w:rsidRPr="002B5024" w:rsidRDefault="00943830" w:rsidP="007E4470">
            <w:pPr>
              <w:spacing w:before="60"/>
              <w:jc w:val="center"/>
              <w:rPr>
                <w:rFonts w:ascii="Arial" w:hAnsi="Arial" w:cs="Arial"/>
                <w:bCs/>
                <w:sz w:val="20"/>
                <w:szCs w:val="20"/>
              </w:rPr>
            </w:pPr>
            <w:r>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DA50920" w14:textId="5ED56978" w:rsidR="00992FF0" w:rsidRPr="002B5024" w:rsidRDefault="00090FB0" w:rsidP="007E4470">
            <w:pPr>
              <w:spacing w:before="60"/>
              <w:jc w:val="center"/>
              <w:rPr>
                <w:rFonts w:ascii="Arial" w:hAnsi="Arial" w:cs="Arial"/>
                <w:bCs/>
                <w:sz w:val="20"/>
                <w:szCs w:val="20"/>
              </w:rPr>
            </w:pPr>
            <w:r>
              <w:rPr>
                <w:rFonts w:ascii="Arial" w:hAnsi="Arial" w:cs="Arial"/>
                <w:bCs/>
                <w:sz w:val="20"/>
                <w:szCs w:val="20"/>
              </w:rPr>
              <w:t>Ongoing</w:t>
            </w:r>
          </w:p>
        </w:tc>
      </w:tr>
    </w:tbl>
    <w:p w14:paraId="1BCCE8EE" w14:textId="4BBA3C2F" w:rsidR="00EA0575" w:rsidRDefault="00EA0575" w:rsidP="00DF02EA">
      <w:pPr>
        <w:spacing w:before="60"/>
        <w:ind w:right="-643"/>
        <w:rPr>
          <w:rFonts w:ascii="Arial" w:hAnsi="Arial" w:cs="Arial"/>
          <w:b/>
          <w:sz w:val="20"/>
          <w:szCs w:val="20"/>
        </w:rPr>
      </w:pPr>
    </w:p>
    <w:p w14:paraId="42A3B58F" w14:textId="77777777" w:rsidR="00943830" w:rsidRDefault="00943830" w:rsidP="00DF02EA">
      <w:pPr>
        <w:spacing w:before="60"/>
        <w:ind w:right="-643"/>
        <w:rPr>
          <w:rFonts w:ascii="Arial" w:hAnsi="Arial" w:cs="Arial"/>
          <w:b/>
          <w:sz w:val="20"/>
          <w:szCs w:val="20"/>
        </w:rPr>
      </w:pPr>
    </w:p>
    <w:p w14:paraId="2B461698" w14:textId="3E9797AC" w:rsidR="00147E04" w:rsidRDefault="00074A3C" w:rsidP="00DF02EA">
      <w:pPr>
        <w:spacing w:before="60"/>
        <w:ind w:right="-643"/>
        <w:rPr>
          <w:rFonts w:ascii="Arial" w:hAnsi="Arial" w:cs="Arial"/>
          <w:b/>
          <w:sz w:val="20"/>
          <w:szCs w:val="20"/>
        </w:rPr>
      </w:pPr>
      <w:r w:rsidRPr="00DC72A1">
        <w:rPr>
          <w:rFonts w:ascii="Arial" w:hAnsi="Arial" w:cs="Arial"/>
          <w:b/>
          <w:sz w:val="20"/>
          <w:szCs w:val="20"/>
        </w:rPr>
        <w:t xml:space="preserve">Educational Quality Committee (from </w:t>
      </w:r>
      <w:r>
        <w:rPr>
          <w:rFonts w:ascii="Arial" w:hAnsi="Arial" w:cs="Arial"/>
          <w:b/>
          <w:sz w:val="20"/>
          <w:szCs w:val="20"/>
        </w:rPr>
        <w:t>October 2021</w:t>
      </w:r>
      <w:r w:rsidR="008D5005">
        <w:rPr>
          <w:rFonts w:ascii="Arial" w:hAnsi="Arial" w:cs="Arial"/>
          <w:b/>
          <w:sz w:val="20"/>
          <w:szCs w:val="20"/>
        </w:rPr>
        <w:t>)</w:t>
      </w: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428"/>
        <w:gridCol w:w="4111"/>
        <w:gridCol w:w="4677"/>
        <w:gridCol w:w="1843"/>
        <w:gridCol w:w="1418"/>
      </w:tblGrid>
      <w:tr w:rsidR="00074A3C" w:rsidRPr="002B5024" w14:paraId="779DEED4" w14:textId="77777777" w:rsidTr="008D5005">
        <w:trPr>
          <w:trHeight w:val="607"/>
          <w:tblHeader/>
        </w:trPr>
        <w:tc>
          <w:tcPr>
            <w:tcW w:w="1124" w:type="dxa"/>
            <w:vAlign w:val="center"/>
          </w:tcPr>
          <w:p w14:paraId="7DDE97A5"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lastRenderedPageBreak/>
              <w:t>Meeting</w:t>
            </w:r>
          </w:p>
        </w:tc>
        <w:tc>
          <w:tcPr>
            <w:tcW w:w="1428" w:type="dxa"/>
            <w:tcMar>
              <w:top w:w="0" w:type="dxa"/>
              <w:left w:w="108" w:type="dxa"/>
              <w:bottom w:w="0" w:type="dxa"/>
              <w:right w:w="108" w:type="dxa"/>
            </w:tcMar>
            <w:vAlign w:val="center"/>
            <w:hideMark/>
          </w:tcPr>
          <w:p w14:paraId="5F6C9119"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t>Item</w:t>
            </w:r>
          </w:p>
        </w:tc>
        <w:tc>
          <w:tcPr>
            <w:tcW w:w="4111" w:type="dxa"/>
            <w:tcMar>
              <w:top w:w="0" w:type="dxa"/>
              <w:left w:w="108" w:type="dxa"/>
              <w:bottom w:w="0" w:type="dxa"/>
              <w:right w:w="108" w:type="dxa"/>
            </w:tcMar>
            <w:vAlign w:val="center"/>
            <w:hideMark/>
          </w:tcPr>
          <w:p w14:paraId="6307452C"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t>Action</w:t>
            </w:r>
          </w:p>
        </w:tc>
        <w:tc>
          <w:tcPr>
            <w:tcW w:w="4677" w:type="dxa"/>
            <w:vAlign w:val="center"/>
          </w:tcPr>
          <w:p w14:paraId="28F581B4" w14:textId="77777777" w:rsidR="00074A3C" w:rsidRPr="002B5024" w:rsidRDefault="00074A3C" w:rsidP="004B4B10">
            <w:pPr>
              <w:spacing w:before="60"/>
              <w:ind w:right="142"/>
              <w:jc w:val="center"/>
              <w:rPr>
                <w:rFonts w:ascii="Arial" w:hAnsi="Arial" w:cs="Arial"/>
                <w:b/>
                <w:bCs/>
                <w:sz w:val="20"/>
                <w:szCs w:val="20"/>
              </w:rPr>
            </w:pPr>
            <w:r w:rsidRPr="002B5024">
              <w:rPr>
                <w:rFonts w:ascii="Arial" w:hAnsi="Arial" w:cs="Arial"/>
                <w:b/>
                <w:bCs/>
                <w:sz w:val="20"/>
                <w:szCs w:val="20"/>
              </w:rPr>
              <w:t>Update</w:t>
            </w:r>
          </w:p>
        </w:tc>
        <w:tc>
          <w:tcPr>
            <w:tcW w:w="1843" w:type="dxa"/>
            <w:tcMar>
              <w:top w:w="0" w:type="dxa"/>
              <w:left w:w="108" w:type="dxa"/>
              <w:bottom w:w="0" w:type="dxa"/>
              <w:right w:w="108" w:type="dxa"/>
            </w:tcMar>
            <w:vAlign w:val="center"/>
            <w:hideMark/>
          </w:tcPr>
          <w:p w14:paraId="6D7D8C43"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t>Responsible</w:t>
            </w:r>
          </w:p>
        </w:tc>
        <w:tc>
          <w:tcPr>
            <w:tcW w:w="1418" w:type="dxa"/>
            <w:tcMar>
              <w:top w:w="0" w:type="dxa"/>
              <w:left w:w="108" w:type="dxa"/>
              <w:bottom w:w="0" w:type="dxa"/>
              <w:right w:w="108" w:type="dxa"/>
            </w:tcMar>
            <w:vAlign w:val="center"/>
            <w:hideMark/>
          </w:tcPr>
          <w:p w14:paraId="047AD730"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t>Status</w:t>
            </w:r>
            <w:r w:rsidRPr="002B5024">
              <w:rPr>
                <w:rStyle w:val="FootnoteReference"/>
                <w:rFonts w:ascii="Arial" w:hAnsi="Arial" w:cs="Arial"/>
                <w:b/>
                <w:bCs/>
                <w:sz w:val="20"/>
                <w:szCs w:val="20"/>
              </w:rPr>
              <w:t>*</w:t>
            </w:r>
          </w:p>
        </w:tc>
      </w:tr>
      <w:tr w:rsidR="00074A3C" w:rsidRPr="002B5024" w14:paraId="038E2023" w14:textId="77777777" w:rsidTr="008D5005">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8695D2" w14:textId="77777777" w:rsidR="004F1618" w:rsidRPr="002B5024" w:rsidRDefault="004F1618" w:rsidP="004F1618">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31B1EEAE" w14:textId="0A2E5A7B" w:rsidR="00074A3C" w:rsidRPr="002B5024" w:rsidRDefault="004F1618" w:rsidP="004F1618">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1E5CAF" w14:textId="0086082E" w:rsidR="00074A3C" w:rsidRPr="002B5024" w:rsidRDefault="00506907" w:rsidP="004B4B10">
            <w:pPr>
              <w:spacing w:before="60"/>
              <w:jc w:val="center"/>
              <w:rPr>
                <w:rFonts w:ascii="Arial" w:hAnsi="Arial" w:cs="Arial"/>
                <w:b/>
                <w:bCs/>
                <w:sz w:val="20"/>
                <w:szCs w:val="20"/>
              </w:rPr>
            </w:pPr>
            <w:r>
              <w:rPr>
                <w:rFonts w:ascii="Arial" w:hAnsi="Arial" w:cs="Arial"/>
                <w:b/>
                <w:bCs/>
                <w:sz w:val="20"/>
                <w:szCs w:val="20"/>
              </w:rPr>
              <w:t>5c</w:t>
            </w:r>
            <w:r w:rsidR="004F1618">
              <w:rPr>
                <w:rFonts w:ascii="Arial" w:hAnsi="Arial" w:cs="Arial"/>
                <w:b/>
                <w:bCs/>
                <w:sz w:val="20"/>
                <w:szCs w:val="20"/>
              </w:rPr>
              <w:t xml:space="preserve">. </w:t>
            </w:r>
            <w:r>
              <w:rPr>
                <w:rFonts w:ascii="Arial" w:hAnsi="Arial" w:cs="Arial"/>
                <w:b/>
                <w:bCs/>
                <w:sz w:val="20"/>
                <w:szCs w:val="20"/>
              </w:rPr>
              <w:t>Update on Committee cycle and approvals</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D671E4" w14:textId="71F5EE23" w:rsidR="00074A3C" w:rsidRPr="002B5024" w:rsidRDefault="00506907" w:rsidP="004B4B10">
            <w:pPr>
              <w:spacing w:before="120" w:after="120"/>
              <w:rPr>
                <w:rFonts w:ascii="Arial" w:hAnsi="Arial" w:cs="Arial"/>
                <w:sz w:val="20"/>
                <w:szCs w:val="20"/>
              </w:rPr>
            </w:pPr>
            <w:r>
              <w:rPr>
                <w:rFonts w:ascii="Arial" w:hAnsi="Arial" w:cs="Arial"/>
                <w:sz w:val="20"/>
                <w:szCs w:val="20"/>
              </w:rPr>
              <w:t>Clarify the process for selection of Programme Directors to EQC</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tcMar>
            <w:vAlign w:val="center"/>
          </w:tcPr>
          <w:p w14:paraId="0ADBFE87" w14:textId="6AFCA776" w:rsidR="00074A3C" w:rsidRPr="002B5024" w:rsidRDefault="008D5005" w:rsidP="008D5005">
            <w:pPr>
              <w:spacing w:before="60"/>
              <w:ind w:right="142"/>
              <w:rPr>
                <w:rFonts w:ascii="Arial" w:hAnsi="Arial" w:cs="Arial"/>
                <w:bCs/>
                <w:sz w:val="20"/>
                <w:szCs w:val="20"/>
              </w:rPr>
            </w:pPr>
            <w:r>
              <w:rPr>
                <w:rFonts w:ascii="Arial" w:hAnsi="Arial" w:cs="Arial"/>
                <w:bCs/>
                <w:sz w:val="20"/>
                <w:szCs w:val="20"/>
              </w:rPr>
              <w:t>PDs are selected to EQC by expression of interest for the period of three years. The tenure of the current PDs sitting at EQC is finishing in 2021/22. Following the review of EQC ToR, a selection process for 2021/22- 2023/24 will take place.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C02FD6" w14:textId="1025E686" w:rsidR="00074A3C" w:rsidRPr="002B5024" w:rsidRDefault="00506907" w:rsidP="004B4B10">
            <w:pPr>
              <w:spacing w:before="60"/>
              <w:jc w:val="center"/>
              <w:rPr>
                <w:rFonts w:ascii="Arial" w:hAnsi="Arial" w:cs="Arial"/>
                <w:bCs/>
                <w:sz w:val="20"/>
                <w:szCs w:val="20"/>
              </w:rPr>
            </w:pPr>
            <w:r>
              <w:rPr>
                <w:rFonts w:ascii="Arial" w:hAnsi="Arial" w:cs="Arial"/>
                <w:bCs/>
                <w:sz w:val="20"/>
                <w:szCs w:val="20"/>
              </w:rPr>
              <w:t>Acting Head of QUAD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F7FC12" w14:textId="1E7C7B35" w:rsidR="00074A3C" w:rsidRPr="002B5024" w:rsidRDefault="00EA3B6E" w:rsidP="004B4B10">
            <w:pPr>
              <w:spacing w:before="60"/>
              <w:jc w:val="center"/>
              <w:rPr>
                <w:rFonts w:ascii="Arial" w:hAnsi="Arial" w:cs="Arial"/>
                <w:bCs/>
                <w:sz w:val="20"/>
                <w:szCs w:val="20"/>
              </w:rPr>
            </w:pPr>
            <w:r>
              <w:rPr>
                <w:rFonts w:ascii="Arial" w:hAnsi="Arial" w:cs="Arial"/>
                <w:bCs/>
                <w:sz w:val="20"/>
                <w:szCs w:val="20"/>
              </w:rPr>
              <w:t>completed</w:t>
            </w:r>
          </w:p>
        </w:tc>
      </w:tr>
      <w:tr w:rsidR="00074A3C" w:rsidRPr="002B5024" w14:paraId="3D793CA2" w14:textId="77777777" w:rsidTr="005E2205">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6BFE1A1" w14:textId="77777777" w:rsidR="00BD44E8" w:rsidRPr="002B5024" w:rsidRDefault="00BD44E8" w:rsidP="00BD44E8">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333D8DA7" w14:textId="7A3FC0B1" w:rsidR="00074A3C" w:rsidRPr="002B5024" w:rsidRDefault="00BD44E8" w:rsidP="00BD44E8">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701F80" w14:textId="2D8861CA" w:rsidR="00074A3C" w:rsidRPr="002B5024" w:rsidRDefault="004F1618" w:rsidP="004B4B10">
            <w:pPr>
              <w:spacing w:before="60"/>
              <w:jc w:val="center"/>
              <w:rPr>
                <w:rFonts w:ascii="Arial" w:hAnsi="Arial" w:cs="Arial"/>
                <w:b/>
                <w:bCs/>
                <w:sz w:val="20"/>
                <w:szCs w:val="20"/>
              </w:rPr>
            </w:pPr>
            <w:r>
              <w:rPr>
                <w:rFonts w:ascii="Arial" w:hAnsi="Arial" w:cs="Arial"/>
                <w:b/>
                <w:bCs/>
                <w:sz w:val="20"/>
                <w:szCs w:val="20"/>
              </w:rPr>
              <w:t>7. Student and Academic Services Report</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75578D" w14:textId="15DE3D2F" w:rsidR="00074A3C" w:rsidRPr="002B5024" w:rsidRDefault="004F1618" w:rsidP="004B4B10">
            <w:pPr>
              <w:rPr>
                <w:rFonts w:ascii="Arial" w:hAnsi="Arial" w:cs="Arial"/>
                <w:sz w:val="20"/>
                <w:szCs w:val="20"/>
              </w:rPr>
            </w:pPr>
            <w:r>
              <w:rPr>
                <w:rFonts w:ascii="Arial" w:hAnsi="Arial" w:cs="Arial"/>
                <w:sz w:val="20"/>
                <w:szCs w:val="20"/>
              </w:rPr>
              <w:t>Work with Programme Directors to ensure nominations for EE were made for consideration at BoS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tcMar>
            <w:vAlign w:val="center"/>
          </w:tcPr>
          <w:p w14:paraId="6BACA532" w14:textId="74B32E4D" w:rsidR="00074A3C" w:rsidRPr="005E2205" w:rsidRDefault="005E2205" w:rsidP="004B4B10">
            <w:pPr>
              <w:pStyle w:val="ListParagraph"/>
              <w:ind w:left="0"/>
              <w:rPr>
                <w:rFonts w:ascii="Arial" w:hAnsi="Arial" w:cs="Arial"/>
                <w:sz w:val="20"/>
                <w:szCs w:val="20"/>
              </w:rPr>
            </w:pPr>
            <w:r>
              <w:rPr>
                <w:rFonts w:ascii="Arial" w:hAnsi="Arial" w:cs="Arial"/>
                <w:sz w:val="20"/>
                <w:szCs w:val="20"/>
              </w:rPr>
              <w:t xml:space="preserve">Item 11 on </w:t>
            </w:r>
            <w:r w:rsidR="00090FB0">
              <w:rPr>
                <w:rFonts w:ascii="Arial" w:hAnsi="Arial" w:cs="Arial"/>
                <w:sz w:val="20"/>
                <w:szCs w:val="20"/>
              </w:rPr>
              <w:t xml:space="preserve">November </w:t>
            </w:r>
            <w:r>
              <w:rPr>
                <w:rFonts w:ascii="Arial" w:hAnsi="Arial" w:cs="Arial"/>
                <w:sz w:val="20"/>
                <w:szCs w:val="20"/>
              </w:rPr>
              <w:t>agenda</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4A5B6F" w14:textId="0B4EAEDB" w:rsidR="00074A3C" w:rsidRPr="002B5024" w:rsidRDefault="004F1618" w:rsidP="004B4B10">
            <w:pPr>
              <w:spacing w:before="60"/>
              <w:jc w:val="center"/>
              <w:rPr>
                <w:rFonts w:ascii="Arial" w:hAnsi="Arial" w:cs="Arial"/>
                <w:bCs/>
                <w:sz w:val="20"/>
                <w:szCs w:val="20"/>
              </w:rPr>
            </w:pPr>
            <w:r>
              <w:rPr>
                <w:rFonts w:ascii="Arial" w:hAnsi="Arial" w:cs="Arial"/>
                <w:bCs/>
                <w:sz w:val="20"/>
                <w:szCs w:val="20"/>
              </w:rPr>
              <w:t xml:space="preserve">ADEs </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A29D4D" w14:textId="0621BA5D" w:rsidR="00074A3C" w:rsidRPr="002B5024" w:rsidRDefault="00090FB0" w:rsidP="004B4B10">
            <w:pPr>
              <w:spacing w:before="60"/>
              <w:jc w:val="center"/>
              <w:rPr>
                <w:rFonts w:ascii="Arial" w:hAnsi="Arial" w:cs="Arial"/>
                <w:bCs/>
                <w:sz w:val="20"/>
                <w:szCs w:val="20"/>
              </w:rPr>
            </w:pPr>
            <w:r>
              <w:rPr>
                <w:rFonts w:ascii="Arial" w:hAnsi="Arial" w:cs="Arial"/>
                <w:bCs/>
                <w:sz w:val="20"/>
                <w:szCs w:val="20"/>
              </w:rPr>
              <w:t>completed</w:t>
            </w:r>
          </w:p>
        </w:tc>
      </w:tr>
      <w:tr w:rsidR="00074A3C" w:rsidRPr="002B5024" w14:paraId="6EFF091E" w14:textId="77777777" w:rsidTr="008D5005">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AD03305" w14:textId="77777777" w:rsidR="00BD44E8" w:rsidRPr="002B5024" w:rsidRDefault="00BD44E8" w:rsidP="00BD44E8">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03D4947E" w14:textId="2042363D" w:rsidR="00074A3C" w:rsidRPr="002B5024" w:rsidRDefault="00BD44E8" w:rsidP="00BD44E8">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516970" w14:textId="0F3ED616" w:rsidR="00074A3C" w:rsidRPr="00BD44E8" w:rsidRDefault="00BD44E8" w:rsidP="004B4B10">
            <w:pPr>
              <w:spacing w:before="60"/>
              <w:jc w:val="center"/>
              <w:rPr>
                <w:rFonts w:ascii="Arial" w:hAnsi="Arial" w:cs="Arial"/>
                <w:b/>
                <w:bCs/>
                <w:sz w:val="20"/>
                <w:szCs w:val="20"/>
              </w:rPr>
            </w:pPr>
            <w:r w:rsidRPr="00BD44E8">
              <w:rPr>
                <w:rFonts w:ascii="Arial" w:hAnsi="Arial" w:cs="Arial"/>
                <w:b/>
                <w:bCs/>
                <w:sz w:val="20"/>
                <w:szCs w:val="20"/>
              </w:rPr>
              <w:t>9a. Assessment Regulations for 2021/22 to support the end of the Emergency Period</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151FE7" w14:textId="77777777" w:rsidR="00BD44E8" w:rsidRPr="009B7F37" w:rsidRDefault="00BD44E8" w:rsidP="00BD44E8">
            <w:pPr>
              <w:rPr>
                <w:rFonts w:ascii="Arial" w:hAnsi="Arial" w:cs="Arial"/>
                <w:sz w:val="20"/>
                <w:szCs w:val="20"/>
              </w:rPr>
            </w:pPr>
          </w:p>
          <w:p w14:paraId="0775BD02" w14:textId="0B2D237F" w:rsidR="00BD44E8" w:rsidRPr="009B7F37" w:rsidRDefault="00BD44E8" w:rsidP="00BD44E8">
            <w:pPr>
              <w:rPr>
                <w:rFonts w:ascii="Arial" w:hAnsi="Arial" w:cs="Arial"/>
                <w:sz w:val="20"/>
                <w:szCs w:val="20"/>
              </w:rPr>
            </w:pPr>
            <w:r w:rsidRPr="009B7F37">
              <w:rPr>
                <w:rFonts w:ascii="Arial" w:hAnsi="Arial" w:cs="Arial"/>
                <w:sz w:val="20"/>
                <w:szCs w:val="20"/>
              </w:rPr>
              <w:t>Liaise with the Head of ESSU to clarify the path for consideration of historic sexual misconduct, historic racial discrimination or other discriminations, historic accusations of embedded harassment and bullying in City’s policies and procedure.</w:t>
            </w:r>
          </w:p>
          <w:p w14:paraId="0746A1FE" w14:textId="3CC718FE" w:rsidR="00074A3C" w:rsidRPr="009B7F37" w:rsidRDefault="00074A3C" w:rsidP="004B4B10">
            <w:pPr>
              <w:rPr>
                <w:rFonts w:ascii="Arial" w:hAnsi="Arial" w:cs="Arial"/>
                <w:sz w:val="20"/>
                <w:szCs w:val="20"/>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13882" w14:textId="442439B8" w:rsidR="00074A3C" w:rsidRPr="002B5024" w:rsidRDefault="00074A3C" w:rsidP="004B4B10">
            <w:pPr>
              <w:pStyle w:val="ListParagraph"/>
              <w:ind w:left="0"/>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A1A5A5" w14:textId="4AE52C75" w:rsidR="00074A3C" w:rsidRPr="002B5024" w:rsidRDefault="00BD44E8" w:rsidP="004B4B10">
            <w:pPr>
              <w:spacing w:before="60"/>
              <w:jc w:val="center"/>
              <w:rPr>
                <w:rFonts w:ascii="Arial" w:hAnsi="Arial" w:cs="Arial"/>
                <w:bCs/>
                <w:sz w:val="20"/>
                <w:szCs w:val="20"/>
              </w:rPr>
            </w:pPr>
            <w:r>
              <w:rPr>
                <w:rFonts w:ascii="Arial" w:hAnsi="Arial" w:cs="Arial"/>
                <w:bCs/>
                <w:sz w:val="20"/>
                <w:szCs w:val="20"/>
              </w:rPr>
              <w:t>Head of QUAD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5CA3A7" w14:textId="2D52D452" w:rsidR="00074A3C" w:rsidRPr="002B5024" w:rsidRDefault="00BD44E8" w:rsidP="004B4B10">
            <w:pPr>
              <w:spacing w:before="60"/>
              <w:jc w:val="center"/>
              <w:rPr>
                <w:rFonts w:ascii="Arial" w:hAnsi="Arial" w:cs="Arial"/>
                <w:bCs/>
                <w:sz w:val="20"/>
                <w:szCs w:val="20"/>
              </w:rPr>
            </w:pPr>
            <w:r>
              <w:rPr>
                <w:rFonts w:ascii="Arial" w:hAnsi="Arial" w:cs="Arial"/>
                <w:bCs/>
                <w:sz w:val="20"/>
                <w:szCs w:val="20"/>
              </w:rPr>
              <w:t>completed</w:t>
            </w:r>
          </w:p>
        </w:tc>
      </w:tr>
      <w:tr w:rsidR="00074A3C" w:rsidRPr="002B5024" w14:paraId="12FD6450" w14:textId="77777777" w:rsidTr="008D5005">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8F1163D" w14:textId="77777777" w:rsidR="00F23861" w:rsidRPr="002B5024" w:rsidRDefault="00F23861" w:rsidP="00F23861">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2FA79117" w14:textId="73EEE7B1" w:rsidR="00074A3C" w:rsidRPr="002B5024" w:rsidRDefault="00F23861" w:rsidP="00F23861">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75D9F3" w14:textId="761DF042" w:rsidR="00074A3C" w:rsidRPr="002B5024" w:rsidRDefault="009B7F37" w:rsidP="004B4B10">
            <w:pPr>
              <w:spacing w:before="60"/>
              <w:jc w:val="center"/>
              <w:rPr>
                <w:rFonts w:ascii="Arial" w:hAnsi="Arial" w:cs="Arial"/>
                <w:b/>
                <w:bCs/>
                <w:sz w:val="20"/>
                <w:szCs w:val="20"/>
              </w:rPr>
            </w:pPr>
            <w:r>
              <w:rPr>
                <w:rFonts w:ascii="Arial" w:hAnsi="Arial" w:cs="Arial"/>
                <w:b/>
                <w:bCs/>
                <w:sz w:val="20"/>
                <w:szCs w:val="20"/>
              </w:rPr>
              <w:t>9c. Count Me In: Taught Student Attendance Policy</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51095C" w14:textId="320875B7" w:rsidR="009B7F37" w:rsidRPr="009B7F37" w:rsidRDefault="009B7F37" w:rsidP="009B7F37">
            <w:pPr>
              <w:spacing w:before="120" w:after="120"/>
              <w:rPr>
                <w:rFonts w:ascii="Arial" w:hAnsi="Arial" w:cs="Arial"/>
                <w:sz w:val="20"/>
                <w:szCs w:val="20"/>
              </w:rPr>
            </w:pPr>
            <w:r>
              <w:rPr>
                <w:rFonts w:ascii="Arial" w:hAnsi="Arial" w:cs="Arial"/>
                <w:sz w:val="20"/>
                <w:szCs w:val="20"/>
              </w:rPr>
              <w:t>R</w:t>
            </w:r>
            <w:r w:rsidRPr="009B7F37">
              <w:rPr>
                <w:rFonts w:ascii="Arial" w:hAnsi="Arial" w:cs="Arial"/>
                <w:sz w:val="20"/>
                <w:szCs w:val="20"/>
              </w:rPr>
              <w:t>evise the language around attendance expectations and authorised absence.</w:t>
            </w:r>
          </w:p>
          <w:p w14:paraId="26371AC4" w14:textId="640E56DE" w:rsidR="00074A3C" w:rsidRPr="009B7F37" w:rsidRDefault="00074A3C" w:rsidP="004B4B10">
            <w:pPr>
              <w:pStyle w:val="BodyText"/>
              <w:rPr>
                <w:sz w:val="20"/>
                <w:lang w:val="en-GB"/>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AA2BA" w14:textId="77777777" w:rsidR="00074A3C" w:rsidRPr="002B5024" w:rsidRDefault="00074A3C" w:rsidP="004B4B10">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118506" w14:textId="73739619" w:rsidR="00074A3C" w:rsidRPr="002B5024" w:rsidRDefault="009B7F37" w:rsidP="004B4B10">
            <w:pPr>
              <w:spacing w:before="60"/>
              <w:jc w:val="center"/>
              <w:rPr>
                <w:rFonts w:ascii="Arial" w:hAnsi="Arial" w:cs="Arial"/>
                <w:bCs/>
                <w:sz w:val="20"/>
                <w:szCs w:val="20"/>
              </w:rPr>
            </w:pPr>
            <w:r>
              <w:rPr>
                <w:rFonts w:ascii="Arial" w:hAnsi="Arial" w:cs="Arial"/>
                <w:bCs/>
                <w:sz w:val="20"/>
                <w:szCs w:val="20"/>
              </w:rPr>
              <w:t>Progression and Strategy Support Manager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290DA7" w14:textId="6291D406" w:rsidR="00074A3C" w:rsidRPr="002B5024" w:rsidRDefault="00E55079" w:rsidP="004B4B10">
            <w:pPr>
              <w:spacing w:before="60"/>
              <w:jc w:val="center"/>
              <w:rPr>
                <w:rFonts w:ascii="Arial" w:hAnsi="Arial" w:cs="Arial"/>
                <w:bCs/>
                <w:sz w:val="20"/>
                <w:szCs w:val="20"/>
              </w:rPr>
            </w:pPr>
            <w:r>
              <w:rPr>
                <w:rFonts w:ascii="Arial" w:hAnsi="Arial" w:cs="Arial"/>
                <w:bCs/>
                <w:sz w:val="20"/>
                <w:szCs w:val="20"/>
              </w:rPr>
              <w:t>completed</w:t>
            </w:r>
          </w:p>
        </w:tc>
      </w:tr>
      <w:tr w:rsidR="00074A3C" w:rsidRPr="002B5024" w14:paraId="639AAAB9" w14:textId="77777777" w:rsidTr="008D5005">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F3B60B8" w14:textId="77777777" w:rsidR="00F23861" w:rsidRPr="002B5024" w:rsidRDefault="00F23861" w:rsidP="00F23861">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33FB5F93" w14:textId="13FA5095" w:rsidR="00074A3C" w:rsidRPr="002B5024" w:rsidRDefault="00F23861" w:rsidP="00F23861">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8E5B2D" w14:textId="7BD3C4B6" w:rsidR="00074A3C" w:rsidRPr="002B5024" w:rsidRDefault="00F23861" w:rsidP="004B4B10">
            <w:pPr>
              <w:spacing w:before="60"/>
              <w:jc w:val="center"/>
              <w:rPr>
                <w:rFonts w:ascii="Arial" w:hAnsi="Arial" w:cs="Arial"/>
                <w:b/>
                <w:bCs/>
                <w:sz w:val="20"/>
                <w:szCs w:val="20"/>
              </w:rPr>
            </w:pPr>
            <w:r>
              <w:rPr>
                <w:rFonts w:ascii="Arial" w:hAnsi="Arial" w:cs="Arial"/>
                <w:b/>
                <w:bCs/>
                <w:sz w:val="20"/>
                <w:szCs w:val="20"/>
              </w:rPr>
              <w:t>9g. Religious Observance Policy</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4C9FD7" w14:textId="09D15871" w:rsidR="00074A3C" w:rsidRPr="00F23861" w:rsidRDefault="00F23861" w:rsidP="004B4B10">
            <w:pPr>
              <w:rPr>
                <w:rFonts w:ascii="Arial" w:hAnsi="Arial" w:cs="Arial"/>
                <w:sz w:val="20"/>
                <w:szCs w:val="20"/>
              </w:rPr>
            </w:pPr>
            <w:r>
              <w:rPr>
                <w:rFonts w:ascii="Arial" w:hAnsi="Arial" w:cs="Arial"/>
                <w:color w:val="000000"/>
                <w:sz w:val="20"/>
                <w:szCs w:val="20"/>
                <w:shd w:val="clear" w:color="auto" w:fill="FFFFFF"/>
              </w:rPr>
              <w:t>P</w:t>
            </w:r>
            <w:r w:rsidRPr="00F23861">
              <w:rPr>
                <w:rFonts w:ascii="Arial" w:hAnsi="Arial" w:cs="Arial"/>
                <w:color w:val="000000"/>
                <w:sz w:val="20"/>
                <w:szCs w:val="20"/>
                <w:shd w:val="clear" w:color="auto" w:fill="FFFFFF"/>
              </w:rPr>
              <w:t>rovide clarification of the phrase ‘convincing explanation’</w:t>
            </w:r>
            <w:r w:rsidR="00FE28C7">
              <w:rPr>
                <w:rFonts w:ascii="Arial" w:hAnsi="Arial" w:cs="Arial"/>
                <w:color w:val="000000"/>
                <w:sz w:val="20"/>
                <w:szCs w:val="20"/>
                <w:shd w:val="clear" w:color="auto" w:fill="FFFFFF"/>
              </w:rPr>
              <w: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CFAC9" w14:textId="4B2F38BB" w:rsidR="00074A3C" w:rsidRPr="002B5024" w:rsidRDefault="00EA7590" w:rsidP="004B4B10">
            <w:pPr>
              <w:spacing w:before="60"/>
              <w:ind w:right="142"/>
              <w:rPr>
                <w:rFonts w:ascii="Arial" w:hAnsi="Arial" w:cs="Arial"/>
                <w:bCs/>
                <w:sz w:val="20"/>
                <w:szCs w:val="20"/>
              </w:rPr>
            </w:pPr>
            <w:r>
              <w:rPr>
                <w:rFonts w:ascii="Arial" w:hAnsi="Arial" w:cs="Arial"/>
                <w:bCs/>
                <w:sz w:val="20"/>
                <w:szCs w:val="20"/>
              </w:rPr>
              <w:t xml:space="preserve">  Phrase was revised to ‘reasonable explanation’</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4DB848" w14:textId="5FA9B50C" w:rsidR="00074A3C" w:rsidRPr="002B5024" w:rsidRDefault="00FE28C7" w:rsidP="004B4B10">
            <w:pPr>
              <w:spacing w:before="60"/>
              <w:jc w:val="center"/>
              <w:rPr>
                <w:rFonts w:ascii="Arial" w:hAnsi="Arial" w:cs="Arial"/>
                <w:bCs/>
                <w:sz w:val="20"/>
                <w:szCs w:val="20"/>
              </w:rPr>
            </w:pPr>
            <w:r>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A34BAB" w14:textId="523F057F" w:rsidR="00074A3C" w:rsidRPr="002B5024" w:rsidRDefault="00E55079" w:rsidP="004B4B10">
            <w:pPr>
              <w:spacing w:before="60"/>
              <w:jc w:val="center"/>
              <w:rPr>
                <w:rFonts w:ascii="Arial" w:hAnsi="Arial" w:cs="Arial"/>
                <w:bCs/>
                <w:sz w:val="20"/>
                <w:szCs w:val="20"/>
              </w:rPr>
            </w:pPr>
            <w:r>
              <w:rPr>
                <w:rFonts w:ascii="Arial" w:hAnsi="Arial" w:cs="Arial"/>
                <w:bCs/>
                <w:sz w:val="20"/>
                <w:szCs w:val="20"/>
              </w:rPr>
              <w:t>completed</w:t>
            </w:r>
          </w:p>
        </w:tc>
      </w:tr>
    </w:tbl>
    <w:p w14:paraId="020BA732" w14:textId="77777777" w:rsidR="00074A3C" w:rsidRDefault="00074A3C" w:rsidP="00DF02EA">
      <w:pPr>
        <w:spacing w:before="60"/>
        <w:ind w:right="-643"/>
        <w:rPr>
          <w:rFonts w:ascii="Arial" w:hAnsi="Arial" w:cs="Arial"/>
          <w:b/>
          <w:sz w:val="20"/>
          <w:szCs w:val="20"/>
        </w:rPr>
      </w:pPr>
    </w:p>
    <w:p w14:paraId="3EBC768E" w14:textId="77777777" w:rsidR="00074A3C" w:rsidRDefault="00074A3C" w:rsidP="00DF02EA">
      <w:pPr>
        <w:spacing w:before="60"/>
        <w:ind w:right="-643"/>
        <w:rPr>
          <w:rFonts w:ascii="Arial" w:hAnsi="Arial" w:cs="Arial"/>
          <w:b/>
          <w:sz w:val="20"/>
          <w:szCs w:val="20"/>
        </w:rPr>
      </w:pPr>
    </w:p>
    <w:p w14:paraId="76744AC9" w14:textId="77777777" w:rsidR="00074A3C" w:rsidRDefault="00074A3C" w:rsidP="00DF02EA">
      <w:pPr>
        <w:spacing w:before="60"/>
        <w:ind w:right="-643"/>
        <w:rPr>
          <w:rFonts w:ascii="Arial" w:hAnsi="Arial" w:cs="Arial"/>
          <w:b/>
          <w:sz w:val="20"/>
          <w:szCs w:val="20"/>
        </w:rPr>
      </w:pPr>
    </w:p>
    <w:p w14:paraId="6B2E61A1" w14:textId="5F1CFF20" w:rsidR="00147E04" w:rsidRDefault="00147E04" w:rsidP="00DF02EA">
      <w:pPr>
        <w:spacing w:before="60"/>
        <w:ind w:right="-643"/>
        <w:rPr>
          <w:rFonts w:ascii="Arial" w:hAnsi="Arial" w:cs="Arial"/>
          <w:b/>
          <w:sz w:val="20"/>
          <w:szCs w:val="20"/>
        </w:rPr>
      </w:pPr>
      <w:r w:rsidRPr="00DC72A1">
        <w:rPr>
          <w:rFonts w:ascii="Arial" w:hAnsi="Arial" w:cs="Arial"/>
          <w:b/>
          <w:sz w:val="20"/>
          <w:szCs w:val="20"/>
        </w:rPr>
        <w:t xml:space="preserve">Educational Quality Committee (from </w:t>
      </w:r>
      <w:r>
        <w:rPr>
          <w:rFonts w:ascii="Arial" w:hAnsi="Arial" w:cs="Arial"/>
          <w:b/>
          <w:sz w:val="20"/>
          <w:szCs w:val="20"/>
        </w:rPr>
        <w:t>June 2021</w:t>
      </w:r>
      <w:r w:rsidRPr="008A6707">
        <w:rPr>
          <w:rFonts w:ascii="Arial" w:hAnsi="Arial" w:cs="Arial"/>
          <w:b/>
          <w:sz w:val="20"/>
          <w:szCs w:val="20"/>
        </w:rPr>
        <w:t>)</w:t>
      </w:r>
    </w:p>
    <w:p w14:paraId="7EE4FE2C" w14:textId="77777777" w:rsidR="00DF02EA" w:rsidRDefault="00DF02EA" w:rsidP="00DF02EA">
      <w:pPr>
        <w:spacing w:before="60"/>
        <w:ind w:right="-643"/>
        <w:rPr>
          <w:rFonts w:ascii="Arial" w:hAnsi="Arial" w:cs="Arial"/>
          <w:b/>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428"/>
        <w:gridCol w:w="4111"/>
        <w:gridCol w:w="4677"/>
        <w:gridCol w:w="1843"/>
        <w:gridCol w:w="1418"/>
      </w:tblGrid>
      <w:tr w:rsidR="00147E04" w:rsidRPr="002B5024" w14:paraId="208E75EE" w14:textId="77777777" w:rsidTr="00DF02EA">
        <w:trPr>
          <w:trHeight w:val="607"/>
          <w:tblHeader/>
        </w:trPr>
        <w:tc>
          <w:tcPr>
            <w:tcW w:w="1124" w:type="dxa"/>
            <w:vAlign w:val="center"/>
          </w:tcPr>
          <w:p w14:paraId="6D644E2E"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Meeting</w:t>
            </w:r>
          </w:p>
        </w:tc>
        <w:tc>
          <w:tcPr>
            <w:tcW w:w="1428" w:type="dxa"/>
            <w:tcMar>
              <w:top w:w="0" w:type="dxa"/>
              <w:left w:w="108" w:type="dxa"/>
              <w:bottom w:w="0" w:type="dxa"/>
              <w:right w:w="108" w:type="dxa"/>
            </w:tcMar>
            <w:vAlign w:val="center"/>
            <w:hideMark/>
          </w:tcPr>
          <w:p w14:paraId="3C181BBE"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Item</w:t>
            </w:r>
          </w:p>
        </w:tc>
        <w:tc>
          <w:tcPr>
            <w:tcW w:w="4111" w:type="dxa"/>
            <w:tcMar>
              <w:top w:w="0" w:type="dxa"/>
              <w:left w:w="108" w:type="dxa"/>
              <w:bottom w:w="0" w:type="dxa"/>
              <w:right w:w="108" w:type="dxa"/>
            </w:tcMar>
            <w:vAlign w:val="center"/>
            <w:hideMark/>
          </w:tcPr>
          <w:p w14:paraId="03ED2A8F"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Action</w:t>
            </w:r>
          </w:p>
        </w:tc>
        <w:tc>
          <w:tcPr>
            <w:tcW w:w="4677" w:type="dxa"/>
            <w:vAlign w:val="center"/>
          </w:tcPr>
          <w:p w14:paraId="3C865DF5" w14:textId="77777777" w:rsidR="00147E04" w:rsidRPr="002B5024" w:rsidRDefault="00147E04" w:rsidP="00DF02EA">
            <w:pPr>
              <w:spacing w:before="60"/>
              <w:ind w:right="142"/>
              <w:jc w:val="center"/>
              <w:rPr>
                <w:rFonts w:ascii="Arial" w:hAnsi="Arial" w:cs="Arial"/>
                <w:b/>
                <w:bCs/>
                <w:sz w:val="20"/>
                <w:szCs w:val="20"/>
              </w:rPr>
            </w:pPr>
            <w:r w:rsidRPr="002B5024">
              <w:rPr>
                <w:rFonts w:ascii="Arial" w:hAnsi="Arial" w:cs="Arial"/>
                <w:b/>
                <w:bCs/>
                <w:sz w:val="20"/>
                <w:szCs w:val="20"/>
              </w:rPr>
              <w:t>Update</w:t>
            </w:r>
          </w:p>
        </w:tc>
        <w:tc>
          <w:tcPr>
            <w:tcW w:w="1843" w:type="dxa"/>
            <w:tcMar>
              <w:top w:w="0" w:type="dxa"/>
              <w:left w:w="108" w:type="dxa"/>
              <w:bottom w:w="0" w:type="dxa"/>
              <w:right w:w="108" w:type="dxa"/>
            </w:tcMar>
            <w:vAlign w:val="center"/>
            <w:hideMark/>
          </w:tcPr>
          <w:p w14:paraId="09CF47B7"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Responsible</w:t>
            </w:r>
          </w:p>
        </w:tc>
        <w:tc>
          <w:tcPr>
            <w:tcW w:w="1418" w:type="dxa"/>
            <w:tcMar>
              <w:top w:w="0" w:type="dxa"/>
              <w:left w:w="108" w:type="dxa"/>
              <w:bottom w:w="0" w:type="dxa"/>
              <w:right w:w="108" w:type="dxa"/>
            </w:tcMar>
            <w:vAlign w:val="center"/>
            <w:hideMark/>
          </w:tcPr>
          <w:p w14:paraId="6FFEE46F"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Status</w:t>
            </w:r>
            <w:r w:rsidRPr="002B5024">
              <w:rPr>
                <w:rStyle w:val="FootnoteReference"/>
                <w:rFonts w:ascii="Arial" w:hAnsi="Arial" w:cs="Arial"/>
                <w:b/>
                <w:bCs/>
                <w:sz w:val="20"/>
                <w:szCs w:val="20"/>
              </w:rPr>
              <w:t>*</w:t>
            </w:r>
          </w:p>
        </w:tc>
      </w:tr>
      <w:tr w:rsidR="00147E04" w:rsidRPr="002B5024" w14:paraId="31BCB5DE"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4EEBD4" w14:textId="5BBD7AC5"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Meeting 19</w:t>
            </w:r>
          </w:p>
          <w:p w14:paraId="32B9D89E" w14:textId="3D672316" w:rsidR="00147E04" w:rsidRPr="002B5024" w:rsidRDefault="00FB07A5" w:rsidP="00DF02EA">
            <w:pPr>
              <w:spacing w:before="60"/>
              <w:jc w:val="center"/>
              <w:rPr>
                <w:rFonts w:ascii="Arial" w:hAnsi="Arial" w:cs="Arial"/>
                <w:b/>
                <w:bCs/>
                <w:sz w:val="20"/>
                <w:szCs w:val="20"/>
              </w:rPr>
            </w:pPr>
            <w:r w:rsidRPr="002B5024">
              <w:rPr>
                <w:rFonts w:ascii="Arial" w:hAnsi="Arial" w:cs="Arial"/>
                <w:b/>
                <w:bCs/>
                <w:sz w:val="20"/>
                <w:szCs w:val="20"/>
              </w:rPr>
              <w:t>3</w:t>
            </w:r>
            <w:r w:rsidR="00147E04" w:rsidRPr="002B5024">
              <w:rPr>
                <w:rFonts w:ascii="Arial" w:hAnsi="Arial" w:cs="Arial"/>
                <w:b/>
                <w:bCs/>
                <w:sz w:val="20"/>
                <w:szCs w:val="20"/>
              </w:rPr>
              <w:t>.0</w:t>
            </w:r>
            <w:r w:rsidRPr="002B5024">
              <w:rPr>
                <w:rFonts w:ascii="Arial" w:hAnsi="Arial" w:cs="Arial"/>
                <w:b/>
                <w:bCs/>
                <w:sz w:val="20"/>
                <w:szCs w:val="20"/>
              </w:rPr>
              <w:t>6</w:t>
            </w:r>
            <w:r w:rsidR="00147E04"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B7EC82" w14:textId="2ADA9886" w:rsidR="00147E04" w:rsidRPr="002B5024" w:rsidRDefault="00B26E76" w:rsidP="00DF02EA">
            <w:pPr>
              <w:spacing w:before="60"/>
              <w:jc w:val="center"/>
              <w:rPr>
                <w:rFonts w:ascii="Arial" w:hAnsi="Arial" w:cs="Arial"/>
                <w:b/>
                <w:bCs/>
                <w:sz w:val="20"/>
                <w:szCs w:val="20"/>
              </w:rPr>
            </w:pPr>
            <w:r w:rsidRPr="002B5024">
              <w:rPr>
                <w:rFonts w:ascii="Arial" w:hAnsi="Arial" w:cs="Arial"/>
                <w:b/>
                <w:bCs/>
                <w:sz w:val="20"/>
                <w:szCs w:val="20"/>
              </w:rPr>
              <w:t>9c. Release of marks</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F8F92B" w14:textId="77DDCA80" w:rsidR="00147E04" w:rsidRPr="002B5024" w:rsidRDefault="00790228" w:rsidP="00DF02EA">
            <w:pPr>
              <w:spacing w:before="120" w:after="120"/>
              <w:rPr>
                <w:rFonts w:ascii="Arial" w:hAnsi="Arial" w:cs="Arial"/>
                <w:sz w:val="20"/>
                <w:szCs w:val="20"/>
              </w:rPr>
            </w:pPr>
            <w:r w:rsidRPr="002B5024">
              <w:rPr>
                <w:rFonts w:ascii="Arial" w:hAnsi="Arial" w:cs="Arial"/>
                <w:sz w:val="20"/>
                <w:szCs w:val="20"/>
              </w:rPr>
              <w:t>Draft comms advising Schools to withhold the release of marks until 4 weeks after the last exam of the session.</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B941A" w14:textId="7BADE6FC" w:rsidR="00147E04" w:rsidRPr="002B5024" w:rsidRDefault="00147E04" w:rsidP="00DF02EA">
            <w:pPr>
              <w:spacing w:before="60"/>
              <w:ind w:right="142" w:hanging="13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ED8D1A" w14:textId="0251FFB6" w:rsidR="00147E04" w:rsidRPr="002B5024" w:rsidRDefault="00790228" w:rsidP="00DF02EA">
            <w:pPr>
              <w:spacing w:before="60"/>
              <w:jc w:val="center"/>
              <w:rPr>
                <w:rFonts w:ascii="Arial" w:hAnsi="Arial" w:cs="Arial"/>
                <w:bCs/>
                <w:sz w:val="20"/>
                <w:szCs w:val="20"/>
              </w:rPr>
            </w:pPr>
            <w:r w:rsidRPr="002B5024">
              <w:rPr>
                <w:rFonts w:ascii="Arial" w:hAnsi="Arial" w:cs="Arial"/>
                <w:bCs/>
                <w:sz w:val="20"/>
                <w:szCs w:val="20"/>
              </w:rPr>
              <w:t>Head of Quality and Academic Development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4AE841" w14:textId="3C299A5A" w:rsidR="00147E04" w:rsidRPr="002B5024" w:rsidRDefault="00790228"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147E04" w:rsidRPr="002B5024" w14:paraId="4FFF1646" w14:textId="77777777" w:rsidTr="00DF02EA">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47A579E" w14:textId="77777777" w:rsidR="00FB07A5" w:rsidRPr="002B5024" w:rsidRDefault="00FB07A5" w:rsidP="00DF02EA">
            <w:pPr>
              <w:spacing w:before="60"/>
              <w:jc w:val="center"/>
              <w:rPr>
                <w:rFonts w:ascii="Arial" w:hAnsi="Arial" w:cs="Arial"/>
                <w:b/>
                <w:bCs/>
                <w:sz w:val="20"/>
                <w:szCs w:val="20"/>
              </w:rPr>
            </w:pPr>
            <w:r w:rsidRPr="002B5024">
              <w:rPr>
                <w:rFonts w:ascii="Arial" w:hAnsi="Arial" w:cs="Arial"/>
                <w:b/>
                <w:bCs/>
                <w:sz w:val="20"/>
                <w:szCs w:val="20"/>
              </w:rPr>
              <w:t>Meeting 19</w:t>
            </w:r>
          </w:p>
          <w:p w14:paraId="3CFD1D23" w14:textId="44802469" w:rsidR="00147E04" w:rsidRPr="002B5024" w:rsidRDefault="00FB07A5"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53947A" w14:textId="2711865B" w:rsidR="00147E04" w:rsidRPr="002B5024" w:rsidRDefault="003B63C0" w:rsidP="00DF02EA">
            <w:pPr>
              <w:spacing w:before="60"/>
              <w:jc w:val="center"/>
              <w:rPr>
                <w:rFonts w:ascii="Arial" w:hAnsi="Arial" w:cs="Arial"/>
                <w:b/>
                <w:bCs/>
                <w:sz w:val="20"/>
                <w:szCs w:val="20"/>
              </w:rPr>
            </w:pPr>
            <w:r w:rsidRPr="002B5024">
              <w:rPr>
                <w:rFonts w:ascii="Arial" w:hAnsi="Arial" w:cs="Arial"/>
                <w:b/>
                <w:bCs/>
                <w:sz w:val="20"/>
                <w:szCs w:val="20"/>
              </w:rPr>
              <w:t>10</w:t>
            </w:r>
            <w:r w:rsidR="00D46E52" w:rsidRPr="002B5024">
              <w:rPr>
                <w:rFonts w:ascii="Arial" w:hAnsi="Arial" w:cs="Arial"/>
                <w:b/>
                <w:bCs/>
                <w:sz w:val="20"/>
                <w:szCs w:val="20"/>
              </w:rPr>
              <w:t>a.</w:t>
            </w:r>
            <w:r w:rsidRPr="002B5024">
              <w:rPr>
                <w:rFonts w:ascii="Arial" w:hAnsi="Arial" w:cs="Arial"/>
                <w:b/>
                <w:bCs/>
                <w:sz w:val="20"/>
                <w:szCs w:val="20"/>
              </w:rPr>
              <w:t xml:space="preserve"> PGT APE Report</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273FCDE" w14:textId="79957F18" w:rsidR="00147E04" w:rsidRPr="002B5024" w:rsidRDefault="00D46E52" w:rsidP="00DF02EA">
            <w:pPr>
              <w:rPr>
                <w:rFonts w:ascii="Arial" w:hAnsi="Arial" w:cs="Arial"/>
                <w:sz w:val="20"/>
                <w:szCs w:val="20"/>
              </w:rPr>
            </w:pPr>
            <w:r w:rsidRPr="002B5024">
              <w:rPr>
                <w:rFonts w:ascii="Arial" w:hAnsi="Arial" w:cs="Arial"/>
                <w:sz w:val="20"/>
                <w:szCs w:val="20"/>
              </w:rPr>
              <w:t>Include a section for reflections in the next APE Summary Report.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87D62" w14:textId="703C1E34" w:rsidR="00147E04" w:rsidRPr="002B5024" w:rsidRDefault="002B5024" w:rsidP="00DF02EA">
            <w:pPr>
              <w:pStyle w:val="ListParagraph"/>
              <w:ind w:left="0"/>
              <w:rPr>
                <w:rFonts w:ascii="Arial" w:hAnsi="Arial" w:cs="Arial"/>
                <w:b/>
                <w:bCs/>
                <w:sz w:val="20"/>
                <w:szCs w:val="20"/>
              </w:rPr>
            </w:pPr>
            <w:r w:rsidRPr="002B5024">
              <w:rPr>
                <w:rFonts w:ascii="Arial" w:hAnsi="Arial" w:cs="Arial"/>
                <w:sz w:val="20"/>
                <w:szCs w:val="20"/>
              </w:rPr>
              <w:t xml:space="preserve">The action has been noted and will be incorporated into the 2021/22 cycle of the Annual Programme Evaluation reporting and form drafting process. </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AEDCF0" w14:textId="149DD1D9" w:rsidR="00147E04" w:rsidRPr="002B5024" w:rsidRDefault="00D46E52" w:rsidP="00DF02EA">
            <w:pPr>
              <w:spacing w:before="60"/>
              <w:jc w:val="center"/>
              <w:rPr>
                <w:rFonts w:ascii="Arial" w:hAnsi="Arial" w:cs="Arial"/>
                <w:bCs/>
                <w:sz w:val="20"/>
                <w:szCs w:val="20"/>
              </w:rPr>
            </w:pPr>
            <w:r w:rsidRPr="002B5024">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5EC6D7" w14:textId="5C2A8532" w:rsidR="00147E04" w:rsidRPr="002B5024" w:rsidRDefault="00F2424E"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147E04" w:rsidRPr="002B5024" w14:paraId="5C53EFAA"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FD696A" w14:textId="77777777" w:rsidR="00DE1A26"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Meeting 19</w:t>
            </w:r>
          </w:p>
          <w:p w14:paraId="75894F2B" w14:textId="05C1DDD5" w:rsidR="00147E04"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AF11A5" w14:textId="7C7D49CB" w:rsidR="00147E04" w:rsidRPr="002B5024" w:rsidRDefault="00773911" w:rsidP="00DF02EA">
            <w:pPr>
              <w:spacing w:before="60"/>
              <w:jc w:val="center"/>
              <w:rPr>
                <w:rFonts w:ascii="Arial" w:hAnsi="Arial" w:cs="Arial"/>
                <w:b/>
                <w:bCs/>
                <w:sz w:val="20"/>
                <w:szCs w:val="20"/>
              </w:rPr>
            </w:pPr>
            <w:r w:rsidRPr="002B5024">
              <w:rPr>
                <w:rFonts w:ascii="Arial" w:hAnsi="Arial" w:cs="Arial"/>
                <w:b/>
                <w:bCs/>
                <w:sz w:val="20"/>
                <w:szCs w:val="20"/>
              </w:rPr>
              <w:t>10</w:t>
            </w:r>
            <w:r w:rsidR="00CD3406" w:rsidRPr="002B5024">
              <w:rPr>
                <w:rFonts w:ascii="Arial" w:hAnsi="Arial" w:cs="Arial"/>
                <w:b/>
                <w:bCs/>
                <w:sz w:val="20"/>
                <w:szCs w:val="20"/>
              </w:rPr>
              <w:t>c</w:t>
            </w:r>
            <w:r w:rsidRPr="002B5024">
              <w:rPr>
                <w:rFonts w:ascii="Arial" w:hAnsi="Arial" w:cs="Arial"/>
                <w:b/>
                <w:bCs/>
                <w:sz w:val="20"/>
                <w:szCs w:val="20"/>
              </w:rPr>
              <w:t xml:space="preserve">. Minor updates to the APE </w:t>
            </w:r>
            <w:r w:rsidR="002C652C" w:rsidRPr="002B5024">
              <w:rPr>
                <w:rFonts w:ascii="Arial" w:hAnsi="Arial" w:cs="Arial"/>
                <w:b/>
                <w:bCs/>
                <w:sz w:val="20"/>
                <w:szCs w:val="20"/>
              </w:rPr>
              <w:t>templates for 2021/22</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44A581" w14:textId="73347642" w:rsidR="00147E04" w:rsidRPr="002B5024" w:rsidRDefault="00902F90" w:rsidP="00DF02EA">
            <w:pPr>
              <w:rPr>
                <w:rFonts w:ascii="Arial" w:hAnsi="Arial" w:cs="Arial"/>
                <w:sz w:val="20"/>
                <w:szCs w:val="20"/>
              </w:rPr>
            </w:pPr>
            <w:r w:rsidRPr="002B5024">
              <w:rPr>
                <w:rFonts w:ascii="Arial" w:hAnsi="Arial" w:cs="Arial"/>
                <w:sz w:val="20"/>
                <w:szCs w:val="20"/>
              </w:rPr>
              <w:t>Add prompts to the APE template for 2020/21 to encourage reflections on inclusivity.</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E3967" w14:textId="4D5F9E23" w:rsidR="00147E04" w:rsidRPr="002B5024" w:rsidRDefault="002B5024" w:rsidP="00DF02EA">
            <w:pPr>
              <w:pStyle w:val="ListParagraph"/>
              <w:ind w:left="0"/>
              <w:rPr>
                <w:rFonts w:ascii="Arial" w:hAnsi="Arial" w:cs="Arial"/>
                <w:b/>
                <w:bCs/>
                <w:sz w:val="20"/>
                <w:szCs w:val="20"/>
              </w:rPr>
            </w:pPr>
            <w:r w:rsidRPr="002B5024">
              <w:rPr>
                <w:rFonts w:ascii="Arial" w:hAnsi="Arial" w:cs="Arial"/>
                <w:sz w:val="20"/>
                <w:szCs w:val="20"/>
              </w:rPr>
              <w:t xml:space="preserve">The action has been noted and will be incorporated into the 2021/22 cycle of the Annual Programme Evaluation reporting and form drafting process. </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3D01B3" w14:textId="260414F2" w:rsidR="00147E04" w:rsidRPr="002B5024" w:rsidRDefault="00902F90" w:rsidP="00DF02EA">
            <w:pPr>
              <w:spacing w:before="60"/>
              <w:jc w:val="center"/>
              <w:rPr>
                <w:rFonts w:ascii="Arial" w:hAnsi="Arial" w:cs="Arial"/>
                <w:bCs/>
                <w:sz w:val="20"/>
                <w:szCs w:val="20"/>
              </w:rPr>
            </w:pPr>
            <w:r w:rsidRPr="002B5024">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7735B3" w14:textId="1805748B" w:rsidR="00147E04" w:rsidRPr="002B5024" w:rsidRDefault="00F2424E"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9311A7" w:rsidRPr="002B5024" w14:paraId="762E76BA"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967D695" w14:textId="77777777" w:rsidR="00DE1A26"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Meeting 19</w:t>
            </w:r>
          </w:p>
          <w:p w14:paraId="0BB80187" w14:textId="1F9FFC0B" w:rsidR="009311A7"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1F4CA5" w14:textId="779C7729" w:rsidR="009311A7"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11. External Examiner 2019/20</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CC1D0D" w14:textId="3FCE0606" w:rsidR="009311A7" w:rsidRPr="002B5024" w:rsidRDefault="0018598A" w:rsidP="00DF02EA">
            <w:pPr>
              <w:pStyle w:val="BodyText"/>
              <w:rPr>
                <w:sz w:val="20"/>
              </w:rPr>
            </w:pPr>
            <w:r w:rsidRPr="002B5024">
              <w:rPr>
                <w:sz w:val="20"/>
              </w:rPr>
              <w:t xml:space="preserve">Clarify the </w:t>
            </w:r>
            <w:r w:rsidR="006800E9" w:rsidRPr="002B5024">
              <w:rPr>
                <w:sz w:val="20"/>
              </w:rPr>
              <w:t>position on producing consistent feedback for modules taught across Schools and/ or programmes</w:t>
            </w:r>
            <w:r w:rsidR="00A14BA5" w:rsidRPr="002B5024">
              <w:rPr>
                <w:sz w:val="20"/>
              </w:rPr>
              <w: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33DA9" w14:textId="286A95C1" w:rsidR="009311A7" w:rsidRPr="002B5024" w:rsidRDefault="009311A7" w:rsidP="00DF02EA">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E1503D" w14:textId="7CA213B4" w:rsidR="009311A7" w:rsidRPr="002B5024" w:rsidRDefault="00EE1CA0" w:rsidP="00DF02EA">
            <w:pPr>
              <w:spacing w:before="60"/>
              <w:jc w:val="center"/>
              <w:rPr>
                <w:rFonts w:ascii="Arial" w:hAnsi="Arial" w:cs="Arial"/>
                <w:bCs/>
                <w:sz w:val="20"/>
                <w:szCs w:val="20"/>
              </w:rPr>
            </w:pPr>
            <w:r w:rsidRPr="002B5024">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D017D1" w14:textId="17D59136" w:rsidR="009311A7" w:rsidRPr="002B5024" w:rsidRDefault="00F378A3"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9311A7" w:rsidRPr="002B5024" w14:paraId="0EF24309"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794EF10" w14:textId="77777777" w:rsidR="00DE1A26"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Meeting 19</w:t>
            </w:r>
          </w:p>
          <w:p w14:paraId="181E07AB" w14:textId="07A41414" w:rsidR="009311A7"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18DB00" w14:textId="39C17415" w:rsidR="009311A7" w:rsidRPr="002B5024" w:rsidRDefault="00FF36FC" w:rsidP="00DF02EA">
            <w:pPr>
              <w:spacing w:before="60"/>
              <w:jc w:val="center"/>
              <w:rPr>
                <w:rFonts w:ascii="Arial" w:hAnsi="Arial" w:cs="Arial"/>
                <w:b/>
                <w:bCs/>
                <w:sz w:val="20"/>
                <w:szCs w:val="20"/>
              </w:rPr>
            </w:pPr>
            <w:r w:rsidRPr="002B5024">
              <w:rPr>
                <w:rFonts w:ascii="Arial" w:hAnsi="Arial" w:cs="Arial"/>
                <w:b/>
                <w:bCs/>
                <w:sz w:val="20"/>
                <w:szCs w:val="20"/>
              </w:rPr>
              <w:t>11. External Examiner 2019/20</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966B75" w14:textId="103C3770" w:rsidR="009311A7" w:rsidRPr="002B5024" w:rsidRDefault="00FF36FC" w:rsidP="00DF02EA">
            <w:pPr>
              <w:rPr>
                <w:rFonts w:ascii="Arial" w:hAnsi="Arial" w:cs="Arial"/>
                <w:sz w:val="20"/>
                <w:szCs w:val="20"/>
              </w:rPr>
            </w:pPr>
            <w:r w:rsidRPr="002B5024">
              <w:rPr>
                <w:rFonts w:ascii="Arial" w:hAnsi="Arial" w:cs="Arial"/>
                <w:sz w:val="20"/>
                <w:szCs w:val="20"/>
              </w:rPr>
              <w:t>Ensure the recommendations</w:t>
            </w:r>
            <w:r w:rsidR="00467525" w:rsidRPr="002B5024">
              <w:rPr>
                <w:rFonts w:ascii="Arial" w:hAnsi="Arial" w:cs="Arial"/>
                <w:sz w:val="20"/>
                <w:szCs w:val="20"/>
              </w:rPr>
              <w:t xml:space="preserve"> from the EE report</w:t>
            </w:r>
            <w:r w:rsidRPr="002B5024">
              <w:rPr>
                <w:rFonts w:ascii="Arial" w:hAnsi="Arial" w:cs="Arial"/>
                <w:sz w:val="20"/>
                <w:szCs w:val="20"/>
              </w:rPr>
              <w:t xml:space="preserve"> were taken forward by Boards of Studies</w:t>
            </w:r>
            <w:r w:rsidR="00467525" w:rsidRPr="002B5024">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56D40" w14:textId="3EA865F9" w:rsidR="009311A7" w:rsidRPr="002B5024" w:rsidRDefault="004828CF" w:rsidP="00DF02EA">
            <w:pPr>
              <w:spacing w:before="60"/>
              <w:ind w:right="142"/>
              <w:rPr>
                <w:rFonts w:ascii="Arial" w:hAnsi="Arial" w:cs="Arial"/>
                <w:bCs/>
                <w:sz w:val="20"/>
                <w:szCs w:val="20"/>
              </w:rPr>
            </w:pPr>
            <w:r w:rsidRPr="002B5024">
              <w:rPr>
                <w:rFonts w:ascii="Arial" w:hAnsi="Arial" w:cs="Arial"/>
                <w:color w:val="000000"/>
                <w:sz w:val="20"/>
                <w:szCs w:val="20"/>
                <w:shd w:val="clear" w:color="auto" w:fill="FFFFFF"/>
              </w:rPr>
              <w:t>The Quality &amp; Standards Officer has written to ADEs to remind them to take the recommendations to their Boards of Studies. It will be reported in the next thematic report on how these have been taken forward by each School.</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5D12EE" w14:textId="72A8FA81" w:rsidR="009311A7" w:rsidRPr="002B5024" w:rsidRDefault="00FF36FC" w:rsidP="00DF02EA">
            <w:pPr>
              <w:spacing w:before="60"/>
              <w:jc w:val="center"/>
              <w:rPr>
                <w:rFonts w:ascii="Arial" w:hAnsi="Arial" w:cs="Arial"/>
                <w:bCs/>
                <w:sz w:val="20"/>
                <w:szCs w:val="20"/>
              </w:rPr>
            </w:pPr>
            <w:r w:rsidRPr="002B5024">
              <w:rPr>
                <w:rFonts w:ascii="Arial" w:hAnsi="Arial" w:cs="Arial"/>
                <w:bCs/>
                <w:sz w:val="20"/>
                <w:szCs w:val="20"/>
              </w:rPr>
              <w:t>ADEs</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AC16C5" w14:textId="3AFEAD17" w:rsidR="009311A7" w:rsidRPr="002B5024" w:rsidRDefault="004828CF"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B45872" w:rsidRPr="002B5024" w14:paraId="59125FA4"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A2D4DC8" w14:textId="77777777" w:rsidR="00B45872" w:rsidRPr="002B5024" w:rsidRDefault="00B45872" w:rsidP="00DF02EA">
            <w:pPr>
              <w:spacing w:before="60"/>
              <w:jc w:val="center"/>
              <w:rPr>
                <w:rFonts w:ascii="Arial" w:hAnsi="Arial" w:cs="Arial"/>
                <w:b/>
                <w:bCs/>
                <w:sz w:val="20"/>
                <w:szCs w:val="20"/>
              </w:rPr>
            </w:pPr>
            <w:r w:rsidRPr="002B5024">
              <w:rPr>
                <w:rFonts w:ascii="Arial" w:hAnsi="Arial" w:cs="Arial"/>
                <w:b/>
                <w:bCs/>
                <w:sz w:val="20"/>
                <w:szCs w:val="20"/>
              </w:rPr>
              <w:t>Meeting 19</w:t>
            </w:r>
          </w:p>
          <w:p w14:paraId="3F5A83EF" w14:textId="470DD3AA" w:rsidR="00B45872" w:rsidRPr="002B5024" w:rsidRDefault="00B45872"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844F14" w14:textId="7A64689A" w:rsidR="00B45872" w:rsidRPr="002B5024" w:rsidRDefault="002F398E" w:rsidP="00DF02EA">
            <w:pPr>
              <w:spacing w:before="60"/>
              <w:jc w:val="center"/>
              <w:rPr>
                <w:rFonts w:ascii="Arial" w:hAnsi="Arial" w:cs="Arial"/>
                <w:b/>
                <w:bCs/>
                <w:sz w:val="20"/>
                <w:szCs w:val="20"/>
              </w:rPr>
            </w:pPr>
            <w:r w:rsidRPr="002B5024">
              <w:rPr>
                <w:rFonts w:ascii="Arial" w:hAnsi="Arial" w:cs="Arial"/>
                <w:b/>
                <w:bCs/>
                <w:sz w:val="20"/>
                <w:szCs w:val="20"/>
              </w:rPr>
              <w:t>12. Module Evaluation</w:t>
            </w:r>
            <w:r w:rsidR="003330C9" w:rsidRPr="002B5024">
              <w:rPr>
                <w:rFonts w:ascii="Arial" w:hAnsi="Arial" w:cs="Arial"/>
                <w:b/>
                <w:bCs/>
                <w:sz w:val="20"/>
                <w:szCs w:val="20"/>
              </w:rPr>
              <w:t xml:space="preserve"> Guidance</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DA7149" w14:textId="1B6F0F15" w:rsidR="00B45872" w:rsidRPr="002B5024" w:rsidRDefault="00347D81" w:rsidP="00DF02EA">
            <w:pPr>
              <w:pStyle w:val="NormalWeb"/>
              <w:tabs>
                <w:tab w:val="left" w:pos="662"/>
              </w:tabs>
              <w:spacing w:before="120" w:beforeAutospacing="0" w:after="120" w:afterAutospacing="0"/>
              <w:rPr>
                <w:rFonts w:cs="Arial"/>
              </w:rPr>
            </w:pPr>
            <w:r w:rsidRPr="002B5024">
              <w:rPr>
                <w:rFonts w:cs="Arial"/>
              </w:rPr>
              <w:t>C</w:t>
            </w:r>
            <w:r w:rsidR="002F398E" w:rsidRPr="002B5024">
              <w:rPr>
                <w:rFonts w:cs="Arial"/>
              </w:rPr>
              <w:t>ontinue working with ADEs on the details of the process for receiving and handling module evaluation results.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A7C7" w14:textId="1F67A59A" w:rsidR="00B45872" w:rsidRPr="002B5024" w:rsidRDefault="00B45872" w:rsidP="00DF02EA">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896837" w14:textId="6FD9C81A" w:rsidR="00B45872" w:rsidRPr="002B5024" w:rsidRDefault="003330C9" w:rsidP="00DF02EA">
            <w:pPr>
              <w:spacing w:before="60"/>
              <w:jc w:val="center"/>
              <w:rPr>
                <w:rFonts w:ascii="Arial" w:hAnsi="Arial" w:cs="Arial"/>
                <w:bCs/>
                <w:sz w:val="20"/>
                <w:szCs w:val="20"/>
              </w:rPr>
            </w:pPr>
            <w:r w:rsidRPr="002B5024">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6FE789" w14:textId="7D79BEB9" w:rsidR="00B45872" w:rsidRPr="002B5024" w:rsidRDefault="00EA0575" w:rsidP="00DF02EA">
            <w:pPr>
              <w:spacing w:before="60"/>
              <w:jc w:val="center"/>
              <w:rPr>
                <w:rFonts w:ascii="Arial" w:hAnsi="Arial" w:cs="Arial"/>
                <w:bCs/>
                <w:sz w:val="20"/>
                <w:szCs w:val="20"/>
              </w:rPr>
            </w:pPr>
            <w:r>
              <w:rPr>
                <w:rFonts w:ascii="Arial" w:hAnsi="Arial" w:cs="Arial"/>
                <w:bCs/>
                <w:sz w:val="20"/>
                <w:szCs w:val="20"/>
              </w:rPr>
              <w:t>Completed</w:t>
            </w:r>
          </w:p>
        </w:tc>
      </w:tr>
    </w:tbl>
    <w:p w14:paraId="3AA65867" w14:textId="77777777" w:rsidR="00DF02EA" w:rsidRDefault="00DF02EA" w:rsidP="00DF02EA">
      <w:pPr>
        <w:spacing w:before="60"/>
        <w:ind w:right="-643"/>
        <w:rPr>
          <w:rFonts w:ascii="Arial" w:hAnsi="Arial" w:cs="Arial"/>
          <w:b/>
          <w:sz w:val="20"/>
          <w:szCs w:val="20"/>
        </w:rPr>
      </w:pPr>
    </w:p>
    <w:p w14:paraId="29846122" w14:textId="77777777" w:rsidR="00DF02EA" w:rsidRDefault="00DF02EA" w:rsidP="00DF02EA">
      <w:pPr>
        <w:spacing w:before="60"/>
        <w:ind w:right="-643"/>
        <w:rPr>
          <w:rFonts w:ascii="Arial" w:hAnsi="Arial" w:cs="Arial"/>
          <w:b/>
          <w:sz w:val="20"/>
          <w:szCs w:val="20"/>
        </w:rPr>
      </w:pPr>
    </w:p>
    <w:p w14:paraId="4E2EFB2E" w14:textId="77777777" w:rsidR="00DF02EA" w:rsidRDefault="00DF02EA" w:rsidP="00DF02EA">
      <w:pPr>
        <w:spacing w:before="60"/>
        <w:ind w:right="-643"/>
        <w:rPr>
          <w:rFonts w:ascii="Arial" w:hAnsi="Arial" w:cs="Arial"/>
          <w:b/>
          <w:sz w:val="20"/>
          <w:szCs w:val="20"/>
        </w:rPr>
      </w:pPr>
    </w:p>
    <w:p w14:paraId="36359196" w14:textId="77777777" w:rsidR="00DF02EA" w:rsidRDefault="00DF02EA" w:rsidP="00DF02EA">
      <w:pPr>
        <w:spacing w:before="60"/>
        <w:ind w:right="-643"/>
        <w:rPr>
          <w:rFonts w:ascii="Arial" w:hAnsi="Arial" w:cs="Arial"/>
          <w:b/>
          <w:sz w:val="20"/>
          <w:szCs w:val="20"/>
        </w:rPr>
      </w:pPr>
    </w:p>
    <w:p w14:paraId="6F018F0E" w14:textId="31F7C95C" w:rsidR="00D50381" w:rsidRDefault="00147E04" w:rsidP="00DF02EA">
      <w:pPr>
        <w:spacing w:before="60"/>
        <w:ind w:right="-643"/>
        <w:rPr>
          <w:rFonts w:ascii="Arial" w:hAnsi="Arial" w:cs="Arial"/>
          <w:b/>
          <w:sz w:val="20"/>
          <w:szCs w:val="20"/>
        </w:rPr>
      </w:pPr>
      <w:r w:rsidRPr="00DC72A1">
        <w:rPr>
          <w:rFonts w:ascii="Arial" w:hAnsi="Arial" w:cs="Arial"/>
          <w:b/>
          <w:sz w:val="20"/>
          <w:szCs w:val="20"/>
        </w:rPr>
        <w:t xml:space="preserve">Educational Quality Committee (from </w:t>
      </w:r>
      <w:r>
        <w:rPr>
          <w:rFonts w:ascii="Arial" w:hAnsi="Arial" w:cs="Arial"/>
          <w:b/>
          <w:sz w:val="20"/>
          <w:szCs w:val="20"/>
        </w:rPr>
        <w:t>April 2021</w:t>
      </w:r>
      <w:r w:rsidRPr="008A6707">
        <w:rPr>
          <w:rFonts w:ascii="Arial" w:hAnsi="Arial" w:cs="Arial"/>
          <w:b/>
          <w:sz w:val="20"/>
          <w:szCs w:val="20"/>
        </w:rPr>
        <w:t>)</w:t>
      </w:r>
    </w:p>
    <w:p w14:paraId="09F48D24" w14:textId="77777777" w:rsidR="00DF02EA" w:rsidRDefault="00DF02EA" w:rsidP="00DF02EA">
      <w:pPr>
        <w:spacing w:before="60"/>
        <w:ind w:right="-643"/>
        <w:rPr>
          <w:rFonts w:ascii="Arial" w:hAnsi="Arial" w:cs="Arial"/>
          <w:b/>
          <w:sz w:val="20"/>
          <w:szCs w:val="20"/>
        </w:rPr>
      </w:pPr>
    </w:p>
    <w:tbl>
      <w:tblPr>
        <w:tblW w:w="14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1418"/>
        <w:gridCol w:w="4819"/>
        <w:gridCol w:w="3828"/>
        <w:gridCol w:w="1852"/>
        <w:gridCol w:w="1701"/>
      </w:tblGrid>
      <w:tr w:rsidR="00163744" w:rsidRPr="00DE20E1" w14:paraId="5AE4EBA2" w14:textId="77777777" w:rsidTr="00DF02EA">
        <w:trPr>
          <w:trHeight w:val="607"/>
          <w:tblHeader/>
        </w:trPr>
        <w:tc>
          <w:tcPr>
            <w:tcW w:w="1134" w:type="dxa"/>
            <w:vAlign w:val="center"/>
          </w:tcPr>
          <w:p w14:paraId="12CF6473" w14:textId="77777777" w:rsidR="00163744" w:rsidRPr="00DE20E1" w:rsidRDefault="00163744" w:rsidP="00AB7786">
            <w:pPr>
              <w:spacing w:before="60"/>
              <w:jc w:val="center"/>
              <w:rPr>
                <w:rFonts w:ascii="Arial" w:hAnsi="Arial" w:cs="Arial"/>
                <w:b/>
                <w:bCs/>
                <w:sz w:val="20"/>
                <w:szCs w:val="20"/>
              </w:rPr>
            </w:pPr>
            <w:r w:rsidRPr="00DE20E1">
              <w:rPr>
                <w:rFonts w:ascii="Arial" w:hAnsi="Arial" w:cs="Arial"/>
                <w:b/>
                <w:bCs/>
                <w:sz w:val="20"/>
                <w:szCs w:val="20"/>
              </w:rPr>
              <w:lastRenderedPageBreak/>
              <w:t>Meeting</w:t>
            </w:r>
          </w:p>
        </w:tc>
        <w:tc>
          <w:tcPr>
            <w:tcW w:w="1418" w:type="dxa"/>
            <w:tcMar>
              <w:top w:w="0" w:type="dxa"/>
              <w:left w:w="108" w:type="dxa"/>
              <w:bottom w:w="0" w:type="dxa"/>
              <w:right w:w="108" w:type="dxa"/>
            </w:tcMar>
            <w:vAlign w:val="center"/>
            <w:hideMark/>
          </w:tcPr>
          <w:p w14:paraId="394D3E15" w14:textId="77777777" w:rsidR="00163744" w:rsidRPr="00DE20E1" w:rsidRDefault="00163744" w:rsidP="00AB7786">
            <w:pPr>
              <w:spacing w:before="60"/>
              <w:jc w:val="center"/>
              <w:rPr>
                <w:rFonts w:ascii="Arial" w:hAnsi="Arial" w:cs="Arial"/>
                <w:b/>
                <w:bCs/>
                <w:sz w:val="20"/>
                <w:szCs w:val="20"/>
              </w:rPr>
            </w:pPr>
            <w:r w:rsidRPr="00DE20E1">
              <w:rPr>
                <w:rFonts w:ascii="Arial" w:hAnsi="Arial" w:cs="Arial"/>
                <w:b/>
                <w:bCs/>
                <w:sz w:val="20"/>
                <w:szCs w:val="20"/>
              </w:rPr>
              <w:t>Item</w:t>
            </w:r>
          </w:p>
        </w:tc>
        <w:tc>
          <w:tcPr>
            <w:tcW w:w="4819" w:type="dxa"/>
            <w:tcMar>
              <w:top w:w="0" w:type="dxa"/>
              <w:left w:w="108" w:type="dxa"/>
              <w:bottom w:w="0" w:type="dxa"/>
              <w:right w:w="108" w:type="dxa"/>
            </w:tcMar>
            <w:vAlign w:val="center"/>
            <w:hideMark/>
          </w:tcPr>
          <w:p w14:paraId="63538F35" w14:textId="77777777" w:rsidR="00163744" w:rsidRPr="00DE20E1" w:rsidRDefault="00163744" w:rsidP="00AB7786">
            <w:pPr>
              <w:spacing w:before="60"/>
              <w:jc w:val="center"/>
              <w:rPr>
                <w:rFonts w:ascii="Arial" w:hAnsi="Arial" w:cs="Arial"/>
                <w:b/>
                <w:bCs/>
                <w:sz w:val="20"/>
                <w:szCs w:val="20"/>
              </w:rPr>
            </w:pPr>
            <w:r w:rsidRPr="00DE20E1">
              <w:rPr>
                <w:rFonts w:ascii="Arial" w:hAnsi="Arial" w:cs="Arial"/>
                <w:b/>
                <w:bCs/>
                <w:sz w:val="20"/>
                <w:szCs w:val="20"/>
              </w:rPr>
              <w:t>Action</w:t>
            </w:r>
          </w:p>
        </w:tc>
        <w:tc>
          <w:tcPr>
            <w:tcW w:w="3828" w:type="dxa"/>
            <w:vAlign w:val="center"/>
          </w:tcPr>
          <w:p w14:paraId="17A9CD75" w14:textId="77777777" w:rsidR="00163744" w:rsidRPr="00DE20E1" w:rsidRDefault="00163744" w:rsidP="00AB7786">
            <w:pPr>
              <w:spacing w:before="60"/>
              <w:ind w:left="142" w:right="142"/>
              <w:jc w:val="center"/>
              <w:rPr>
                <w:rFonts w:ascii="Arial" w:hAnsi="Arial" w:cs="Arial"/>
                <w:b/>
                <w:bCs/>
                <w:sz w:val="20"/>
                <w:szCs w:val="20"/>
              </w:rPr>
            </w:pPr>
            <w:r w:rsidRPr="00DE20E1">
              <w:rPr>
                <w:rFonts w:ascii="Arial" w:hAnsi="Arial" w:cs="Arial"/>
                <w:b/>
                <w:bCs/>
                <w:sz w:val="20"/>
                <w:szCs w:val="20"/>
              </w:rPr>
              <w:t>Update</w:t>
            </w:r>
          </w:p>
        </w:tc>
        <w:tc>
          <w:tcPr>
            <w:tcW w:w="1852" w:type="dxa"/>
            <w:tcMar>
              <w:top w:w="0" w:type="dxa"/>
              <w:left w:w="108" w:type="dxa"/>
              <w:bottom w:w="0" w:type="dxa"/>
              <w:right w:w="108" w:type="dxa"/>
            </w:tcMar>
            <w:vAlign w:val="center"/>
            <w:hideMark/>
          </w:tcPr>
          <w:p w14:paraId="683BB5E0" w14:textId="77777777" w:rsidR="00163744" w:rsidRPr="00DE20E1" w:rsidRDefault="00163744" w:rsidP="00AB7786">
            <w:pPr>
              <w:spacing w:before="60"/>
              <w:ind w:left="129"/>
              <w:jc w:val="center"/>
              <w:rPr>
                <w:rFonts w:ascii="Arial" w:hAnsi="Arial" w:cs="Arial"/>
                <w:b/>
                <w:bCs/>
                <w:sz w:val="20"/>
                <w:szCs w:val="20"/>
              </w:rPr>
            </w:pPr>
            <w:r w:rsidRPr="00DE20E1">
              <w:rPr>
                <w:rFonts w:ascii="Arial" w:hAnsi="Arial" w:cs="Arial"/>
                <w:b/>
                <w:bCs/>
                <w:sz w:val="20"/>
                <w:szCs w:val="20"/>
              </w:rPr>
              <w:t>Responsible</w:t>
            </w:r>
          </w:p>
        </w:tc>
        <w:tc>
          <w:tcPr>
            <w:tcW w:w="1701" w:type="dxa"/>
            <w:tcMar>
              <w:top w:w="0" w:type="dxa"/>
              <w:left w:w="108" w:type="dxa"/>
              <w:bottom w:w="0" w:type="dxa"/>
              <w:right w:w="108" w:type="dxa"/>
            </w:tcMar>
            <w:vAlign w:val="center"/>
            <w:hideMark/>
          </w:tcPr>
          <w:p w14:paraId="55BD514D" w14:textId="77777777" w:rsidR="00163744" w:rsidRPr="00DE20E1" w:rsidRDefault="00163744" w:rsidP="00AB7786">
            <w:pPr>
              <w:spacing w:before="60"/>
              <w:jc w:val="center"/>
              <w:rPr>
                <w:rFonts w:ascii="Arial" w:hAnsi="Arial" w:cs="Arial"/>
                <w:b/>
                <w:bCs/>
                <w:sz w:val="20"/>
                <w:szCs w:val="20"/>
              </w:rPr>
            </w:pPr>
            <w:r w:rsidRPr="00DE20E1">
              <w:rPr>
                <w:rFonts w:ascii="Arial" w:hAnsi="Arial" w:cs="Arial"/>
                <w:b/>
                <w:bCs/>
                <w:sz w:val="20"/>
                <w:szCs w:val="20"/>
              </w:rPr>
              <w:t>Status</w:t>
            </w:r>
            <w:r w:rsidRPr="00DE20E1">
              <w:rPr>
                <w:rStyle w:val="FootnoteReference"/>
                <w:rFonts w:ascii="Arial" w:hAnsi="Arial" w:cs="Arial"/>
                <w:b/>
                <w:bCs/>
                <w:sz w:val="20"/>
                <w:szCs w:val="20"/>
              </w:rPr>
              <w:t>*</w:t>
            </w:r>
          </w:p>
        </w:tc>
      </w:tr>
      <w:tr w:rsidR="00163744" w:rsidRPr="00DE20E1" w14:paraId="025AF2DD" w14:textId="77777777" w:rsidTr="00DF02EA">
        <w:trPr>
          <w:trHeight w:val="607"/>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0CBE1" w14:textId="77777777" w:rsidR="00AA469E" w:rsidRPr="00DE20E1" w:rsidRDefault="00AA469E" w:rsidP="00AA469E">
            <w:pPr>
              <w:spacing w:before="60"/>
              <w:jc w:val="center"/>
              <w:rPr>
                <w:rFonts w:ascii="Arial" w:hAnsi="Arial" w:cs="Arial"/>
                <w:b/>
                <w:bCs/>
                <w:sz w:val="20"/>
                <w:szCs w:val="20"/>
              </w:rPr>
            </w:pPr>
            <w:r w:rsidRPr="00DE20E1">
              <w:rPr>
                <w:rFonts w:ascii="Arial" w:hAnsi="Arial" w:cs="Arial"/>
                <w:b/>
                <w:bCs/>
                <w:sz w:val="20"/>
                <w:szCs w:val="20"/>
              </w:rPr>
              <w:t>Meeting 1</w:t>
            </w:r>
            <w:r>
              <w:rPr>
                <w:rFonts w:ascii="Arial" w:hAnsi="Arial" w:cs="Arial"/>
                <w:b/>
                <w:bCs/>
                <w:sz w:val="20"/>
                <w:szCs w:val="20"/>
              </w:rPr>
              <w:t>8</w:t>
            </w:r>
          </w:p>
          <w:p w14:paraId="334E250B" w14:textId="301A7358" w:rsidR="00163744" w:rsidRPr="00DE20E1" w:rsidRDefault="00AA469E" w:rsidP="00AA469E">
            <w:pPr>
              <w:spacing w:before="60"/>
              <w:jc w:val="center"/>
              <w:rPr>
                <w:rFonts w:ascii="Arial" w:hAnsi="Arial" w:cs="Arial"/>
                <w:b/>
                <w:bCs/>
                <w:sz w:val="20"/>
                <w:szCs w:val="20"/>
              </w:rPr>
            </w:pPr>
            <w:r>
              <w:rPr>
                <w:rFonts w:ascii="Arial" w:hAnsi="Arial" w:cs="Arial"/>
                <w:b/>
                <w:bCs/>
                <w:sz w:val="20"/>
                <w:szCs w:val="20"/>
              </w:rPr>
              <w:t>15.04</w:t>
            </w:r>
            <w:r w:rsidRPr="00DE20E1">
              <w:rPr>
                <w:rFonts w:ascii="Arial" w:hAnsi="Arial" w:cs="Arial"/>
                <w:b/>
                <w:bCs/>
                <w:sz w:val="20"/>
                <w:szCs w:val="20"/>
              </w:rPr>
              <w:t>.21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EFF840" w14:textId="31233D51" w:rsidR="00163744" w:rsidRPr="00620E9E" w:rsidRDefault="00256D77" w:rsidP="00AB7786">
            <w:pPr>
              <w:spacing w:before="60"/>
              <w:jc w:val="center"/>
              <w:rPr>
                <w:rFonts w:ascii="Arial" w:hAnsi="Arial" w:cs="Arial"/>
                <w:b/>
                <w:bCs/>
                <w:sz w:val="20"/>
                <w:szCs w:val="20"/>
              </w:rPr>
            </w:pPr>
            <w:r w:rsidRPr="00620E9E">
              <w:rPr>
                <w:rFonts w:ascii="Arial" w:hAnsi="Arial" w:cs="Arial"/>
                <w:b/>
                <w:bCs/>
                <w:sz w:val="20"/>
                <w:szCs w:val="20"/>
              </w:rPr>
              <w:t>9b. Online Teaching</w:t>
            </w:r>
            <w:r w:rsidR="001B65DC" w:rsidRPr="00620E9E">
              <w:rPr>
                <w:rFonts w:ascii="Arial" w:hAnsi="Arial" w:cs="Arial"/>
                <w:b/>
                <w:bCs/>
                <w:sz w:val="20"/>
                <w:szCs w:val="20"/>
              </w:rPr>
              <w:t xml:space="preserve"> Materials and Recordings Policy</w:t>
            </w:r>
          </w:p>
        </w:tc>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13A69D" w14:textId="0BBE5A3B" w:rsidR="00163744" w:rsidRPr="00E51B7A" w:rsidRDefault="00620E9E" w:rsidP="00AB7786">
            <w:pPr>
              <w:spacing w:before="120" w:after="120"/>
              <w:rPr>
                <w:rFonts w:ascii="Arial" w:hAnsi="Arial" w:cs="Arial"/>
                <w:sz w:val="20"/>
                <w:szCs w:val="20"/>
              </w:rPr>
            </w:pPr>
            <w:r w:rsidRPr="00E51B7A">
              <w:rPr>
                <w:rFonts w:ascii="Arial" w:hAnsi="Arial" w:cs="Arial"/>
                <w:sz w:val="20"/>
                <w:szCs w:val="20"/>
              </w:rPr>
              <w:t>Draft a review schedule for the policy and clarify the expectations set on Visiting Lecturers</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B9614" w14:textId="28774357" w:rsidR="00163744" w:rsidRPr="00E51B7A" w:rsidRDefault="00F22B40" w:rsidP="00E51B7A">
            <w:pPr>
              <w:spacing w:before="60"/>
              <w:ind w:left="132" w:right="142" w:hanging="132"/>
              <w:jc w:val="center"/>
              <w:rPr>
                <w:rFonts w:ascii="Arial" w:hAnsi="Arial" w:cs="Arial"/>
                <w:bCs/>
                <w:sz w:val="20"/>
                <w:szCs w:val="20"/>
              </w:rPr>
            </w:pPr>
            <w:r>
              <w:rPr>
                <w:rFonts w:ascii="Arial" w:hAnsi="Arial" w:cs="Arial"/>
                <w:bCs/>
                <w:sz w:val="20"/>
                <w:szCs w:val="20"/>
              </w:rPr>
              <w:t>Policy has been finalised and approved by Senate</w:t>
            </w:r>
          </w:p>
        </w:tc>
        <w:tc>
          <w:tcPr>
            <w:tcW w:w="18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E923DA" w14:textId="343E0AAD" w:rsidR="00163744" w:rsidRPr="00E51B7A" w:rsidRDefault="00AD35A8" w:rsidP="00AB7786">
            <w:pPr>
              <w:spacing w:before="60"/>
              <w:ind w:left="129"/>
              <w:jc w:val="center"/>
              <w:rPr>
                <w:rFonts w:ascii="Arial" w:hAnsi="Arial" w:cs="Arial"/>
                <w:bCs/>
                <w:sz w:val="20"/>
                <w:szCs w:val="20"/>
              </w:rPr>
            </w:pPr>
            <w:r w:rsidRPr="00E51B7A">
              <w:rPr>
                <w:rFonts w:ascii="Arial" w:hAnsi="Arial" w:cs="Arial"/>
                <w:bCs/>
                <w:sz w:val="20"/>
                <w:szCs w:val="20"/>
              </w:rPr>
              <w:t>Professor Rachel-Anne Knight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1150F1" w14:textId="17B9F6F7" w:rsidR="00163744" w:rsidRPr="00DE20E1" w:rsidRDefault="00F22B40" w:rsidP="00AB7786">
            <w:pPr>
              <w:spacing w:before="60"/>
              <w:jc w:val="center"/>
              <w:rPr>
                <w:rFonts w:ascii="Arial" w:hAnsi="Arial" w:cs="Arial"/>
                <w:bCs/>
                <w:sz w:val="20"/>
                <w:szCs w:val="20"/>
              </w:rPr>
            </w:pPr>
            <w:r>
              <w:rPr>
                <w:rFonts w:ascii="Arial" w:hAnsi="Arial" w:cs="Arial"/>
                <w:bCs/>
                <w:sz w:val="20"/>
                <w:szCs w:val="20"/>
              </w:rPr>
              <w:t>Closed</w:t>
            </w:r>
          </w:p>
        </w:tc>
      </w:tr>
    </w:tbl>
    <w:p w14:paraId="209F1AAF" w14:textId="6346B32B" w:rsidR="00163744" w:rsidRDefault="00163744" w:rsidP="006D5859">
      <w:pPr>
        <w:spacing w:before="60"/>
        <w:ind w:left="-426" w:right="-643"/>
        <w:rPr>
          <w:rFonts w:ascii="Arial" w:hAnsi="Arial" w:cs="Arial"/>
          <w:b/>
          <w:sz w:val="20"/>
          <w:szCs w:val="20"/>
        </w:rPr>
      </w:pPr>
    </w:p>
    <w:sectPr w:rsidR="00163744" w:rsidSect="00DF02EA">
      <w:headerReference w:type="default" r:id="rId9"/>
      <w:footerReference w:type="default" r:id="rId10"/>
      <w:headerReference w:type="first" r:id="rId11"/>
      <w:footerReference w:type="first" r:id="rId12"/>
      <w:pgSz w:w="16838" w:h="11906" w:orient="landscape" w:code="9"/>
      <w:pgMar w:top="1440" w:right="1440" w:bottom="1440" w:left="1440"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EDB3B" w14:textId="77777777" w:rsidR="00CB333D" w:rsidRDefault="00CB333D" w:rsidP="00B1354D">
      <w:r>
        <w:separator/>
      </w:r>
    </w:p>
  </w:endnote>
  <w:endnote w:type="continuationSeparator" w:id="0">
    <w:p w14:paraId="50474F15" w14:textId="77777777" w:rsidR="00CB333D" w:rsidRDefault="00CB333D" w:rsidP="00B1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ial">
    <w:altName w:val="Arial"/>
    <w:charset w:val="00"/>
    <w:family w:val="swiss"/>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2FF74" w14:textId="77777777" w:rsidR="00A56F66" w:rsidRPr="00D36D50" w:rsidRDefault="00D36D50" w:rsidP="00A56F66">
    <w:pPr>
      <w:pStyle w:val="Footer"/>
      <w:rPr>
        <w:sz w:val="20"/>
        <w:szCs w:val="20"/>
        <w:lang w:val="en-GB"/>
      </w:rPr>
    </w:pPr>
    <w:r w:rsidRPr="00D36D50">
      <w:rPr>
        <w:rFonts w:ascii="Arial" w:hAnsi="Arial" w:cs="Arial"/>
        <w:sz w:val="20"/>
        <w:szCs w:val="20"/>
        <w:lang w:val="en-GB"/>
      </w:rPr>
      <w:fldChar w:fldCharType="begin"/>
    </w:r>
    <w:r w:rsidRPr="00D36D50">
      <w:rPr>
        <w:rFonts w:ascii="Arial" w:hAnsi="Arial" w:cs="Arial"/>
        <w:sz w:val="20"/>
        <w:szCs w:val="20"/>
        <w:lang w:val="en-GB"/>
      </w:rPr>
      <w:instrText xml:space="preserve"> PAGE   \* MERGEFORMAT </w:instrText>
    </w:r>
    <w:r w:rsidRPr="00D36D50">
      <w:rPr>
        <w:rFonts w:ascii="Arial" w:hAnsi="Arial" w:cs="Arial"/>
        <w:sz w:val="20"/>
        <w:szCs w:val="20"/>
        <w:lang w:val="en-GB"/>
      </w:rPr>
      <w:fldChar w:fldCharType="separate"/>
    </w:r>
    <w:r w:rsidR="00CA560C">
      <w:rPr>
        <w:rFonts w:ascii="Arial" w:hAnsi="Arial" w:cs="Arial"/>
        <w:noProof/>
        <w:sz w:val="20"/>
        <w:szCs w:val="20"/>
        <w:lang w:val="en-GB"/>
      </w:rPr>
      <w:t>2</w:t>
    </w:r>
    <w:r w:rsidRPr="00D36D50">
      <w:rPr>
        <w:rFonts w:ascii="Arial" w:hAnsi="Arial" w:cs="Arial"/>
        <w:noProof/>
        <w:sz w:val="20"/>
        <w:szCs w:val="20"/>
        <w:lang w:val="en-GB"/>
      </w:rPr>
      <w:fldChar w:fldCharType="end"/>
    </w:r>
  </w:p>
  <w:p w14:paraId="1B2ECF19" w14:textId="77777777" w:rsidR="001E0359" w:rsidRPr="00B1354D" w:rsidRDefault="001E0359">
    <w:pPr>
      <w:pStyle w:val="Footer"/>
      <w:jc w:val="center"/>
      <w:rPr>
        <w:rFonts w:ascii="Arial" w:hAnsi="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1B91A" w14:textId="77777777" w:rsidR="00F514DC" w:rsidRDefault="00F514DC" w:rsidP="00F514DC">
    <w:pPr>
      <w:pStyle w:val="Footer"/>
      <w:tabs>
        <w:tab w:val="clear" w:pos="4513"/>
        <w:tab w:val="clear" w:pos="9026"/>
        <w:tab w:val="left" w:pos="323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E49B2" w14:textId="77777777" w:rsidR="00CB333D" w:rsidRDefault="00CB333D" w:rsidP="00B1354D">
      <w:r>
        <w:separator/>
      </w:r>
    </w:p>
  </w:footnote>
  <w:footnote w:type="continuationSeparator" w:id="0">
    <w:p w14:paraId="3E37EFD0" w14:textId="77777777" w:rsidR="00CB333D" w:rsidRDefault="00CB333D" w:rsidP="00B13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8B29" w14:textId="77777777" w:rsidR="001E0359" w:rsidRPr="004B45EF" w:rsidRDefault="00DB74B4" w:rsidP="00CC6D15">
    <w:pPr>
      <w:pStyle w:val="Header"/>
      <w:jc w:val="right"/>
      <w:rPr>
        <w:rFonts w:ascii="Arial" w:hAnsi="Arial" w:cs="Arial"/>
        <w:b/>
        <w:lang w:val="en-GB"/>
      </w:rPr>
    </w:pPr>
    <w:r w:rsidRPr="00DB74B4">
      <w:rPr>
        <w:rFonts w:ascii="Arial" w:hAnsi="Arial" w:cs="Arial"/>
        <w:b/>
        <w:sz w:val="22"/>
        <w:szCs w:val="22"/>
        <w:lang w:val="en-GB"/>
      </w:rPr>
      <w:t>Actions and Matters Arising</w:t>
    </w:r>
    <w:r>
      <w:rPr>
        <w:rFonts w:ascii="Arial" w:hAnsi="Arial" w:cs="Arial"/>
        <w:b/>
        <w:sz w:val="22"/>
        <w:szCs w:val="22"/>
        <w:lang w:val="en-GB"/>
      </w:rPr>
      <w:t xml:space="preserve">                        </w:t>
    </w:r>
    <w:r w:rsidRPr="00DB74B4">
      <w:rPr>
        <w:rFonts w:ascii="Arial" w:hAnsi="Arial" w:cs="Arial"/>
        <w:b/>
        <w:sz w:val="22"/>
        <w:szCs w:val="22"/>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63E21" w14:textId="415130C4" w:rsidR="002651C0" w:rsidRDefault="005013FF" w:rsidP="002651C0">
    <w:pPr>
      <w:pStyle w:val="Header"/>
      <w:jc w:val="right"/>
      <w:rPr>
        <w:rFonts w:ascii="Arial" w:hAnsi="Arial" w:cs="Arial"/>
        <w:b/>
        <w:sz w:val="22"/>
        <w:szCs w:val="22"/>
        <w:lang w:val="en-GB"/>
      </w:rPr>
    </w:pPr>
    <w:r>
      <w:rPr>
        <w:rFonts w:ascii="Arial" w:hAnsi="Arial" w:cs="Arial"/>
        <w:b/>
        <w:sz w:val="22"/>
        <w:szCs w:val="22"/>
        <w:lang w:val="en-GB"/>
      </w:rPr>
      <w:t>I</w:t>
    </w:r>
    <w:r w:rsidR="00694DD8">
      <w:rPr>
        <w:rFonts w:ascii="Arial" w:hAnsi="Arial" w:cs="Arial"/>
        <w:b/>
        <w:sz w:val="22"/>
        <w:szCs w:val="22"/>
        <w:lang w:val="en-GB"/>
      </w:rPr>
      <w:t xml:space="preserve">tem </w:t>
    </w:r>
    <w:r w:rsidR="005A72AC">
      <w:rPr>
        <w:rFonts w:ascii="Arial" w:hAnsi="Arial" w:cs="Arial"/>
        <w:b/>
        <w:sz w:val="22"/>
        <w:szCs w:val="22"/>
        <w:lang w:val="en-GB"/>
      </w:rPr>
      <w:t>3</w:t>
    </w:r>
    <w:r>
      <w:rPr>
        <w:rFonts w:ascii="Arial" w:hAnsi="Arial" w:cs="Arial"/>
        <w:b/>
        <w:sz w:val="22"/>
        <w:szCs w:val="22"/>
        <w:lang w:val="en-GB"/>
      </w:rPr>
      <w:t xml:space="preserve"> - </w:t>
    </w:r>
    <w:r w:rsidR="008F4C23">
      <w:rPr>
        <w:rFonts w:ascii="Arial" w:hAnsi="Arial" w:cs="Arial"/>
        <w:b/>
        <w:sz w:val="22"/>
        <w:szCs w:val="22"/>
        <w:lang w:val="en-GB"/>
      </w:rPr>
      <w:t xml:space="preserve">Matters Arising from </w:t>
    </w:r>
    <w:r w:rsidR="00E57EE1">
      <w:rPr>
        <w:rFonts w:ascii="Arial" w:hAnsi="Arial" w:cs="Arial"/>
        <w:b/>
        <w:sz w:val="22"/>
        <w:szCs w:val="22"/>
        <w:lang w:val="en-GB"/>
      </w:rPr>
      <w:t>April 2022</w:t>
    </w:r>
    <w:r w:rsidR="006B50F2">
      <w:rPr>
        <w:rFonts w:ascii="Arial" w:hAnsi="Arial" w:cs="Arial"/>
        <w:b/>
        <w:sz w:val="22"/>
        <w:szCs w:val="22"/>
        <w:lang w:val="en-GB"/>
      </w:rPr>
      <w:t xml:space="preserve"> </w:t>
    </w:r>
    <w:r w:rsidR="007B7F0A">
      <w:rPr>
        <w:rFonts w:ascii="Arial" w:hAnsi="Arial" w:cs="Arial"/>
        <w:b/>
        <w:sz w:val="22"/>
        <w:szCs w:val="22"/>
        <w:lang w:val="en-GB"/>
      </w:rPr>
      <w:t>Educational Quality Committee</w:t>
    </w:r>
  </w:p>
  <w:p w14:paraId="4DFA4397" w14:textId="77777777" w:rsidR="002651C0" w:rsidRDefault="002651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7273"/>
    <w:multiLevelType w:val="hybridMultilevel"/>
    <w:tmpl w:val="CE02A112"/>
    <w:lvl w:ilvl="0" w:tplc="08090001">
      <w:start w:val="1"/>
      <w:numFmt w:val="bullet"/>
      <w:lvlText w:val=""/>
      <w:lvlJc w:val="left"/>
      <w:pPr>
        <w:ind w:left="132" w:hanging="360"/>
      </w:pPr>
      <w:rPr>
        <w:rFonts w:ascii="Symbol" w:hAnsi="Symbol" w:hint="default"/>
      </w:rPr>
    </w:lvl>
    <w:lvl w:ilvl="1" w:tplc="08090003" w:tentative="1">
      <w:start w:val="1"/>
      <w:numFmt w:val="bullet"/>
      <w:lvlText w:val="o"/>
      <w:lvlJc w:val="left"/>
      <w:pPr>
        <w:ind w:left="852" w:hanging="360"/>
      </w:pPr>
      <w:rPr>
        <w:rFonts w:ascii="Courier New" w:hAnsi="Courier New" w:cs="Courier New" w:hint="default"/>
      </w:rPr>
    </w:lvl>
    <w:lvl w:ilvl="2" w:tplc="08090005" w:tentative="1">
      <w:start w:val="1"/>
      <w:numFmt w:val="bullet"/>
      <w:lvlText w:val=""/>
      <w:lvlJc w:val="left"/>
      <w:pPr>
        <w:ind w:left="1572" w:hanging="360"/>
      </w:pPr>
      <w:rPr>
        <w:rFonts w:ascii="Wingdings" w:hAnsi="Wingdings" w:hint="default"/>
      </w:rPr>
    </w:lvl>
    <w:lvl w:ilvl="3" w:tplc="08090001" w:tentative="1">
      <w:start w:val="1"/>
      <w:numFmt w:val="bullet"/>
      <w:lvlText w:val=""/>
      <w:lvlJc w:val="left"/>
      <w:pPr>
        <w:ind w:left="2292" w:hanging="360"/>
      </w:pPr>
      <w:rPr>
        <w:rFonts w:ascii="Symbol" w:hAnsi="Symbol" w:hint="default"/>
      </w:rPr>
    </w:lvl>
    <w:lvl w:ilvl="4" w:tplc="08090003" w:tentative="1">
      <w:start w:val="1"/>
      <w:numFmt w:val="bullet"/>
      <w:lvlText w:val="o"/>
      <w:lvlJc w:val="left"/>
      <w:pPr>
        <w:ind w:left="3012" w:hanging="360"/>
      </w:pPr>
      <w:rPr>
        <w:rFonts w:ascii="Courier New" w:hAnsi="Courier New" w:cs="Courier New" w:hint="default"/>
      </w:rPr>
    </w:lvl>
    <w:lvl w:ilvl="5" w:tplc="08090005" w:tentative="1">
      <w:start w:val="1"/>
      <w:numFmt w:val="bullet"/>
      <w:lvlText w:val=""/>
      <w:lvlJc w:val="left"/>
      <w:pPr>
        <w:ind w:left="3732" w:hanging="360"/>
      </w:pPr>
      <w:rPr>
        <w:rFonts w:ascii="Wingdings" w:hAnsi="Wingdings" w:hint="default"/>
      </w:rPr>
    </w:lvl>
    <w:lvl w:ilvl="6" w:tplc="08090001" w:tentative="1">
      <w:start w:val="1"/>
      <w:numFmt w:val="bullet"/>
      <w:lvlText w:val=""/>
      <w:lvlJc w:val="left"/>
      <w:pPr>
        <w:ind w:left="4452" w:hanging="360"/>
      </w:pPr>
      <w:rPr>
        <w:rFonts w:ascii="Symbol" w:hAnsi="Symbol" w:hint="default"/>
      </w:rPr>
    </w:lvl>
    <w:lvl w:ilvl="7" w:tplc="08090003" w:tentative="1">
      <w:start w:val="1"/>
      <w:numFmt w:val="bullet"/>
      <w:lvlText w:val="o"/>
      <w:lvlJc w:val="left"/>
      <w:pPr>
        <w:ind w:left="5172" w:hanging="360"/>
      </w:pPr>
      <w:rPr>
        <w:rFonts w:ascii="Courier New" w:hAnsi="Courier New" w:cs="Courier New" w:hint="default"/>
      </w:rPr>
    </w:lvl>
    <w:lvl w:ilvl="8" w:tplc="08090005" w:tentative="1">
      <w:start w:val="1"/>
      <w:numFmt w:val="bullet"/>
      <w:lvlText w:val=""/>
      <w:lvlJc w:val="left"/>
      <w:pPr>
        <w:ind w:left="5892" w:hanging="360"/>
      </w:pPr>
      <w:rPr>
        <w:rFonts w:ascii="Wingdings" w:hAnsi="Wingdings" w:hint="default"/>
      </w:rPr>
    </w:lvl>
  </w:abstractNum>
  <w:abstractNum w:abstractNumId="1" w15:restartNumberingAfterBreak="0">
    <w:nsid w:val="06DA7D4D"/>
    <w:multiLevelType w:val="hybridMultilevel"/>
    <w:tmpl w:val="6762A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211825"/>
    <w:multiLevelType w:val="hybridMultilevel"/>
    <w:tmpl w:val="C2C6A71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D225F3"/>
    <w:multiLevelType w:val="hybridMultilevel"/>
    <w:tmpl w:val="4BF459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C8043D"/>
    <w:multiLevelType w:val="hybridMultilevel"/>
    <w:tmpl w:val="A82077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D00F1A"/>
    <w:multiLevelType w:val="hybridMultilevel"/>
    <w:tmpl w:val="C9B6E05E"/>
    <w:lvl w:ilvl="0" w:tplc="0809000F">
      <w:start w:val="1"/>
      <w:numFmt w:val="decimal"/>
      <w:lvlText w:val="%1."/>
      <w:lvlJc w:val="left"/>
      <w:pPr>
        <w:ind w:left="363" w:hanging="360"/>
      </w:pPr>
    </w:lvl>
    <w:lvl w:ilvl="1" w:tplc="08090019">
      <w:start w:val="1"/>
      <w:numFmt w:val="lowerLetter"/>
      <w:lvlText w:val="%2."/>
      <w:lvlJc w:val="left"/>
      <w:pPr>
        <w:ind w:left="1083" w:hanging="360"/>
      </w:pPr>
    </w:lvl>
    <w:lvl w:ilvl="2" w:tplc="0809001B">
      <w:start w:val="1"/>
      <w:numFmt w:val="lowerRoman"/>
      <w:lvlText w:val="%3."/>
      <w:lvlJc w:val="right"/>
      <w:pPr>
        <w:ind w:left="1803" w:hanging="180"/>
      </w:pPr>
    </w:lvl>
    <w:lvl w:ilvl="3" w:tplc="0809000F">
      <w:start w:val="1"/>
      <w:numFmt w:val="decimal"/>
      <w:lvlText w:val="%4."/>
      <w:lvlJc w:val="left"/>
      <w:pPr>
        <w:ind w:left="2523" w:hanging="360"/>
      </w:pPr>
    </w:lvl>
    <w:lvl w:ilvl="4" w:tplc="08090019">
      <w:start w:val="1"/>
      <w:numFmt w:val="lowerLetter"/>
      <w:lvlText w:val="%5."/>
      <w:lvlJc w:val="left"/>
      <w:pPr>
        <w:ind w:left="3243" w:hanging="360"/>
      </w:pPr>
    </w:lvl>
    <w:lvl w:ilvl="5" w:tplc="0809001B">
      <w:start w:val="1"/>
      <w:numFmt w:val="lowerRoman"/>
      <w:lvlText w:val="%6."/>
      <w:lvlJc w:val="right"/>
      <w:pPr>
        <w:ind w:left="3963" w:hanging="180"/>
      </w:pPr>
    </w:lvl>
    <w:lvl w:ilvl="6" w:tplc="0809000F">
      <w:start w:val="1"/>
      <w:numFmt w:val="decimal"/>
      <w:lvlText w:val="%7."/>
      <w:lvlJc w:val="left"/>
      <w:pPr>
        <w:ind w:left="4683" w:hanging="360"/>
      </w:pPr>
    </w:lvl>
    <w:lvl w:ilvl="7" w:tplc="08090019">
      <w:start w:val="1"/>
      <w:numFmt w:val="lowerLetter"/>
      <w:lvlText w:val="%8."/>
      <w:lvlJc w:val="left"/>
      <w:pPr>
        <w:ind w:left="5403" w:hanging="360"/>
      </w:pPr>
    </w:lvl>
    <w:lvl w:ilvl="8" w:tplc="0809001B">
      <w:start w:val="1"/>
      <w:numFmt w:val="lowerRoman"/>
      <w:lvlText w:val="%9."/>
      <w:lvlJc w:val="right"/>
      <w:pPr>
        <w:ind w:left="6123" w:hanging="180"/>
      </w:pPr>
    </w:lvl>
  </w:abstractNum>
  <w:abstractNum w:abstractNumId="6" w15:restartNumberingAfterBreak="0">
    <w:nsid w:val="12C5501C"/>
    <w:multiLevelType w:val="hybridMultilevel"/>
    <w:tmpl w:val="954E4F7A"/>
    <w:lvl w:ilvl="0" w:tplc="60646152">
      <w:start w:val="1"/>
      <w:numFmt w:val="lowerLetter"/>
      <w:lvlText w:val="%1)"/>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D6492D"/>
    <w:multiLevelType w:val="hybridMultilevel"/>
    <w:tmpl w:val="A7EECE9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197B8D"/>
    <w:multiLevelType w:val="hybridMultilevel"/>
    <w:tmpl w:val="765296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FC254D"/>
    <w:multiLevelType w:val="hybridMultilevel"/>
    <w:tmpl w:val="15BE74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60E1E99"/>
    <w:multiLevelType w:val="hybridMultilevel"/>
    <w:tmpl w:val="05DAE9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63630B5"/>
    <w:multiLevelType w:val="multilevel"/>
    <w:tmpl w:val="8ABA81E2"/>
    <w:styleLink w:val="WWNum2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15:restartNumberingAfterBreak="0">
    <w:nsid w:val="37A61846"/>
    <w:multiLevelType w:val="hybridMultilevel"/>
    <w:tmpl w:val="F8E031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1F63F5"/>
    <w:multiLevelType w:val="hybridMultilevel"/>
    <w:tmpl w:val="CFCEB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756059"/>
    <w:multiLevelType w:val="hybridMultilevel"/>
    <w:tmpl w:val="836ADD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E5B6D88"/>
    <w:multiLevelType w:val="hybridMultilevel"/>
    <w:tmpl w:val="F202C556"/>
    <w:lvl w:ilvl="0" w:tplc="08090001">
      <w:start w:val="1"/>
      <w:numFmt w:val="bullet"/>
      <w:lvlText w:val=""/>
      <w:lvlJc w:val="left"/>
      <w:pPr>
        <w:ind w:left="360" w:hanging="360"/>
      </w:pPr>
      <w:rPr>
        <w:rFonts w:ascii="Symbol" w:hAnsi="Symbol" w:hint="default"/>
      </w:rPr>
    </w:lvl>
    <w:lvl w:ilvl="1" w:tplc="EDC897EE">
      <w:start w:val="1"/>
      <w:numFmt w:val="bullet"/>
      <w:lvlText w:val=""/>
      <w:lvlJc w:val="left"/>
      <w:pPr>
        <w:ind w:left="1080" w:hanging="360"/>
      </w:pPr>
      <w:rPr>
        <w:rFonts w:ascii="Symbol" w:hAnsi="Symbol" w:hint="default"/>
        <w:color w:val="auto"/>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29F0064"/>
    <w:multiLevelType w:val="hybridMultilevel"/>
    <w:tmpl w:val="86A6F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166F41"/>
    <w:multiLevelType w:val="hybridMultilevel"/>
    <w:tmpl w:val="C8F28314"/>
    <w:lvl w:ilvl="0" w:tplc="A57AD18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5050FA8"/>
    <w:multiLevelType w:val="hybridMultilevel"/>
    <w:tmpl w:val="C67652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1E175A"/>
    <w:multiLevelType w:val="hybridMultilevel"/>
    <w:tmpl w:val="3C4A67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80C4347"/>
    <w:multiLevelType w:val="hybridMultilevel"/>
    <w:tmpl w:val="55143646"/>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1" w15:restartNumberingAfterBreak="0">
    <w:nsid w:val="4B7A53C5"/>
    <w:multiLevelType w:val="hybridMultilevel"/>
    <w:tmpl w:val="433487FE"/>
    <w:lvl w:ilvl="0" w:tplc="8BE440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3000AB"/>
    <w:multiLevelType w:val="hybridMultilevel"/>
    <w:tmpl w:val="15BE74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C326EAB"/>
    <w:multiLevelType w:val="hybridMultilevel"/>
    <w:tmpl w:val="BB7C0A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CFB7924"/>
    <w:multiLevelType w:val="hybridMultilevel"/>
    <w:tmpl w:val="3036FC92"/>
    <w:lvl w:ilvl="0" w:tplc="51A474CC">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EB6742C"/>
    <w:multiLevelType w:val="hybridMultilevel"/>
    <w:tmpl w:val="90FA2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2251990"/>
    <w:multiLevelType w:val="hybridMultilevel"/>
    <w:tmpl w:val="E544DEBE"/>
    <w:lvl w:ilvl="0" w:tplc="08090017">
      <w:start w:val="1"/>
      <w:numFmt w:val="lowerLetter"/>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204DCC"/>
    <w:multiLevelType w:val="multilevel"/>
    <w:tmpl w:val="C1F09A04"/>
    <w:styleLink w:val="WWNum1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15:restartNumberingAfterBreak="0">
    <w:nsid w:val="573D7997"/>
    <w:multiLevelType w:val="multilevel"/>
    <w:tmpl w:val="D8C22B58"/>
    <w:styleLink w:val="WWNum1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15:restartNumberingAfterBreak="0">
    <w:nsid w:val="59B24296"/>
    <w:multiLevelType w:val="hybridMultilevel"/>
    <w:tmpl w:val="57D03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A6BA4"/>
    <w:multiLevelType w:val="hybridMultilevel"/>
    <w:tmpl w:val="B112A0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250786"/>
    <w:multiLevelType w:val="hybridMultilevel"/>
    <w:tmpl w:val="D108B8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AF293D"/>
    <w:multiLevelType w:val="hybridMultilevel"/>
    <w:tmpl w:val="A7EECE9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0E91993"/>
    <w:multiLevelType w:val="hybridMultilevel"/>
    <w:tmpl w:val="BEF2CC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EA7A76"/>
    <w:multiLevelType w:val="hybridMultilevel"/>
    <w:tmpl w:val="60D67F6C"/>
    <w:lvl w:ilvl="0" w:tplc="FBD27148">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35" w15:restartNumberingAfterBreak="0">
    <w:nsid w:val="6CA00519"/>
    <w:multiLevelType w:val="hybridMultilevel"/>
    <w:tmpl w:val="971C979C"/>
    <w:lvl w:ilvl="0" w:tplc="FBD27148">
      <w:start w:val="1"/>
      <w:numFmt w:val="lowerLetter"/>
      <w:lvlText w:val="%1)"/>
      <w:lvlJc w:val="left"/>
      <w:pPr>
        <w:ind w:left="39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DD007A"/>
    <w:multiLevelType w:val="multilevel"/>
    <w:tmpl w:val="0CE03C1E"/>
    <w:styleLink w:val="WWNum1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15:restartNumberingAfterBreak="0">
    <w:nsid w:val="724051DB"/>
    <w:multiLevelType w:val="hybridMultilevel"/>
    <w:tmpl w:val="3E4C6286"/>
    <w:lvl w:ilvl="0" w:tplc="E8FA5AA0">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8" w15:restartNumberingAfterBreak="0">
    <w:nsid w:val="79D82F57"/>
    <w:multiLevelType w:val="hybridMultilevel"/>
    <w:tmpl w:val="9BC2E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B361A15"/>
    <w:multiLevelType w:val="hybridMultilevel"/>
    <w:tmpl w:val="A49443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017307"/>
    <w:multiLevelType w:val="multilevel"/>
    <w:tmpl w:val="3BCA374E"/>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15:restartNumberingAfterBreak="0">
    <w:nsid w:val="7EBB2143"/>
    <w:multiLevelType w:val="hybridMultilevel"/>
    <w:tmpl w:val="5C3E3F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8"/>
  </w:num>
  <w:num w:numId="2">
    <w:abstractNumId w:val="27"/>
  </w:num>
  <w:num w:numId="3">
    <w:abstractNumId w:val="40"/>
  </w:num>
  <w:num w:numId="4">
    <w:abstractNumId w:val="36"/>
  </w:num>
  <w:num w:numId="5">
    <w:abstractNumId w:val="1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0"/>
  </w:num>
  <w:num w:numId="9">
    <w:abstractNumId w:val="12"/>
  </w:num>
  <w:num w:numId="10">
    <w:abstractNumId w:val="39"/>
  </w:num>
  <w:num w:numId="11">
    <w:abstractNumId w:val="3"/>
  </w:num>
  <w:num w:numId="12">
    <w:abstractNumId w:val="22"/>
  </w:num>
  <w:num w:numId="13">
    <w:abstractNumId w:val="9"/>
  </w:num>
  <w:num w:numId="14">
    <w:abstractNumId w:val="1"/>
  </w:num>
  <w:num w:numId="15">
    <w:abstractNumId w:val="29"/>
  </w:num>
  <w:num w:numId="16">
    <w:abstractNumId w:val="32"/>
  </w:num>
  <w:num w:numId="17">
    <w:abstractNumId w:val="30"/>
  </w:num>
  <w:num w:numId="18">
    <w:abstractNumId w:val="4"/>
  </w:num>
  <w:num w:numId="19">
    <w:abstractNumId w:val="7"/>
  </w:num>
  <w:num w:numId="20">
    <w:abstractNumId w:val="37"/>
  </w:num>
  <w:num w:numId="21">
    <w:abstractNumId w:val="16"/>
  </w:num>
  <w:num w:numId="22">
    <w:abstractNumId w:val="17"/>
  </w:num>
  <w:num w:numId="23">
    <w:abstractNumId w:val="25"/>
  </w:num>
  <w:num w:numId="24">
    <w:abstractNumId w:val="24"/>
  </w:num>
  <w:num w:numId="25">
    <w:abstractNumId w:val="13"/>
  </w:num>
  <w:num w:numId="26">
    <w:abstractNumId w:val="33"/>
  </w:num>
  <w:num w:numId="27">
    <w:abstractNumId w:val="34"/>
  </w:num>
  <w:num w:numId="28">
    <w:abstractNumId w:val="35"/>
  </w:num>
  <w:num w:numId="29">
    <w:abstractNumId w:val="18"/>
  </w:num>
  <w:num w:numId="30">
    <w:abstractNumId w:val="2"/>
  </w:num>
  <w:num w:numId="31">
    <w:abstractNumId w:val="31"/>
  </w:num>
  <w:num w:numId="32">
    <w:abstractNumId w:val="8"/>
  </w:num>
  <w:num w:numId="33">
    <w:abstractNumId w:val="15"/>
  </w:num>
  <w:num w:numId="34">
    <w:abstractNumId w:val="23"/>
  </w:num>
  <w:num w:numId="35">
    <w:abstractNumId w:val="14"/>
  </w:num>
  <w:num w:numId="36">
    <w:abstractNumId w:val="21"/>
  </w:num>
  <w:num w:numId="37">
    <w:abstractNumId w:val="41"/>
  </w:num>
  <w:num w:numId="38">
    <w:abstractNumId w:val="10"/>
  </w:num>
  <w:num w:numId="39">
    <w:abstractNumId w:val="20"/>
  </w:num>
  <w:num w:numId="40">
    <w:abstractNumId w:val="38"/>
  </w:num>
  <w:num w:numId="41">
    <w:abstractNumId w:val="6"/>
  </w:num>
  <w:num w:numId="4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63E"/>
    <w:rsid w:val="0000099B"/>
    <w:rsid w:val="00000F3C"/>
    <w:rsid w:val="00000FF2"/>
    <w:rsid w:val="00001C97"/>
    <w:rsid w:val="0000227B"/>
    <w:rsid w:val="00002E38"/>
    <w:rsid w:val="00003675"/>
    <w:rsid w:val="00004C47"/>
    <w:rsid w:val="00004E9F"/>
    <w:rsid w:val="00004FE1"/>
    <w:rsid w:val="00006825"/>
    <w:rsid w:val="00007251"/>
    <w:rsid w:val="00010790"/>
    <w:rsid w:val="00010B61"/>
    <w:rsid w:val="00012358"/>
    <w:rsid w:val="00012675"/>
    <w:rsid w:val="00012A48"/>
    <w:rsid w:val="00012AAC"/>
    <w:rsid w:val="000132A5"/>
    <w:rsid w:val="000141A0"/>
    <w:rsid w:val="00016528"/>
    <w:rsid w:val="00017794"/>
    <w:rsid w:val="000212E6"/>
    <w:rsid w:val="0002243E"/>
    <w:rsid w:val="00022690"/>
    <w:rsid w:val="000236B8"/>
    <w:rsid w:val="000237E3"/>
    <w:rsid w:val="000239D5"/>
    <w:rsid w:val="00023F3A"/>
    <w:rsid w:val="00024124"/>
    <w:rsid w:val="000245B7"/>
    <w:rsid w:val="000249DB"/>
    <w:rsid w:val="000251D9"/>
    <w:rsid w:val="00025E2A"/>
    <w:rsid w:val="00026466"/>
    <w:rsid w:val="00031F5C"/>
    <w:rsid w:val="00034211"/>
    <w:rsid w:val="0003664F"/>
    <w:rsid w:val="00036807"/>
    <w:rsid w:val="00036E41"/>
    <w:rsid w:val="0004011B"/>
    <w:rsid w:val="00040DFE"/>
    <w:rsid w:val="000410F1"/>
    <w:rsid w:val="000411AA"/>
    <w:rsid w:val="00042F06"/>
    <w:rsid w:val="000432BA"/>
    <w:rsid w:val="0004480E"/>
    <w:rsid w:val="000448D6"/>
    <w:rsid w:val="000458FD"/>
    <w:rsid w:val="00046CE7"/>
    <w:rsid w:val="000472E3"/>
    <w:rsid w:val="00047B72"/>
    <w:rsid w:val="00047BAE"/>
    <w:rsid w:val="000504BA"/>
    <w:rsid w:val="000505A9"/>
    <w:rsid w:val="00051A50"/>
    <w:rsid w:val="000524CD"/>
    <w:rsid w:val="00052614"/>
    <w:rsid w:val="00052A38"/>
    <w:rsid w:val="00053C62"/>
    <w:rsid w:val="0005530F"/>
    <w:rsid w:val="000601DB"/>
    <w:rsid w:val="000602C7"/>
    <w:rsid w:val="000615BB"/>
    <w:rsid w:val="00061A62"/>
    <w:rsid w:val="00061F07"/>
    <w:rsid w:val="00062D42"/>
    <w:rsid w:val="00062D4E"/>
    <w:rsid w:val="000649B5"/>
    <w:rsid w:val="000655DD"/>
    <w:rsid w:val="00066706"/>
    <w:rsid w:val="00066769"/>
    <w:rsid w:val="00070B86"/>
    <w:rsid w:val="00070C08"/>
    <w:rsid w:val="00070CF7"/>
    <w:rsid w:val="00070DFD"/>
    <w:rsid w:val="00071359"/>
    <w:rsid w:val="000713E1"/>
    <w:rsid w:val="00071AA9"/>
    <w:rsid w:val="00071FE0"/>
    <w:rsid w:val="0007235C"/>
    <w:rsid w:val="000728CF"/>
    <w:rsid w:val="00072AB0"/>
    <w:rsid w:val="00073E68"/>
    <w:rsid w:val="000749AF"/>
    <w:rsid w:val="00074A3C"/>
    <w:rsid w:val="00074DC1"/>
    <w:rsid w:val="00075293"/>
    <w:rsid w:val="00076569"/>
    <w:rsid w:val="00077F7D"/>
    <w:rsid w:val="000813C1"/>
    <w:rsid w:val="00082061"/>
    <w:rsid w:val="000820C5"/>
    <w:rsid w:val="00082261"/>
    <w:rsid w:val="000829E4"/>
    <w:rsid w:val="0008383E"/>
    <w:rsid w:val="00084830"/>
    <w:rsid w:val="00084D4C"/>
    <w:rsid w:val="0008556D"/>
    <w:rsid w:val="0008588A"/>
    <w:rsid w:val="00085C96"/>
    <w:rsid w:val="00085D01"/>
    <w:rsid w:val="00087143"/>
    <w:rsid w:val="00090DC3"/>
    <w:rsid w:val="00090FB0"/>
    <w:rsid w:val="00092B1C"/>
    <w:rsid w:val="00093A33"/>
    <w:rsid w:val="00093AC8"/>
    <w:rsid w:val="00093F7A"/>
    <w:rsid w:val="00094029"/>
    <w:rsid w:val="000946FB"/>
    <w:rsid w:val="00095239"/>
    <w:rsid w:val="00096016"/>
    <w:rsid w:val="00096129"/>
    <w:rsid w:val="00096CED"/>
    <w:rsid w:val="00096F6A"/>
    <w:rsid w:val="00097AA4"/>
    <w:rsid w:val="000A0514"/>
    <w:rsid w:val="000A23B8"/>
    <w:rsid w:val="000A33FE"/>
    <w:rsid w:val="000A3EA8"/>
    <w:rsid w:val="000A4177"/>
    <w:rsid w:val="000A5CD3"/>
    <w:rsid w:val="000A5F4A"/>
    <w:rsid w:val="000A6235"/>
    <w:rsid w:val="000B0BD2"/>
    <w:rsid w:val="000B131D"/>
    <w:rsid w:val="000B16F8"/>
    <w:rsid w:val="000B2182"/>
    <w:rsid w:val="000B2E9A"/>
    <w:rsid w:val="000B3565"/>
    <w:rsid w:val="000B3C2A"/>
    <w:rsid w:val="000B4C50"/>
    <w:rsid w:val="000B4CB5"/>
    <w:rsid w:val="000B560B"/>
    <w:rsid w:val="000B61BD"/>
    <w:rsid w:val="000B7438"/>
    <w:rsid w:val="000B762F"/>
    <w:rsid w:val="000B764C"/>
    <w:rsid w:val="000B76C9"/>
    <w:rsid w:val="000B7C75"/>
    <w:rsid w:val="000B7DD1"/>
    <w:rsid w:val="000B7E07"/>
    <w:rsid w:val="000C255C"/>
    <w:rsid w:val="000C2947"/>
    <w:rsid w:val="000C2A83"/>
    <w:rsid w:val="000C41F0"/>
    <w:rsid w:val="000C4BA5"/>
    <w:rsid w:val="000C51E9"/>
    <w:rsid w:val="000C6401"/>
    <w:rsid w:val="000C6A49"/>
    <w:rsid w:val="000C7209"/>
    <w:rsid w:val="000C7C19"/>
    <w:rsid w:val="000C7C3D"/>
    <w:rsid w:val="000C7EE6"/>
    <w:rsid w:val="000D1547"/>
    <w:rsid w:val="000D1D39"/>
    <w:rsid w:val="000D2A0D"/>
    <w:rsid w:val="000D3582"/>
    <w:rsid w:val="000D50A7"/>
    <w:rsid w:val="000D574B"/>
    <w:rsid w:val="000D599D"/>
    <w:rsid w:val="000D59E8"/>
    <w:rsid w:val="000D6303"/>
    <w:rsid w:val="000D6384"/>
    <w:rsid w:val="000D66A7"/>
    <w:rsid w:val="000D6AB5"/>
    <w:rsid w:val="000D7DA5"/>
    <w:rsid w:val="000E055A"/>
    <w:rsid w:val="000E073C"/>
    <w:rsid w:val="000E0D47"/>
    <w:rsid w:val="000E1905"/>
    <w:rsid w:val="000E22FB"/>
    <w:rsid w:val="000E3376"/>
    <w:rsid w:val="000E3502"/>
    <w:rsid w:val="000E5F28"/>
    <w:rsid w:val="000E60A4"/>
    <w:rsid w:val="000E7DB8"/>
    <w:rsid w:val="000E7FC5"/>
    <w:rsid w:val="000F1F2B"/>
    <w:rsid w:val="000F26A6"/>
    <w:rsid w:val="000F26C9"/>
    <w:rsid w:val="000F3D41"/>
    <w:rsid w:val="000F3F3A"/>
    <w:rsid w:val="000F410F"/>
    <w:rsid w:val="000F425B"/>
    <w:rsid w:val="000F4BC0"/>
    <w:rsid w:val="000F6703"/>
    <w:rsid w:val="001010BD"/>
    <w:rsid w:val="00101291"/>
    <w:rsid w:val="00101678"/>
    <w:rsid w:val="00103853"/>
    <w:rsid w:val="00103C53"/>
    <w:rsid w:val="00104727"/>
    <w:rsid w:val="001048A0"/>
    <w:rsid w:val="00104AD7"/>
    <w:rsid w:val="0010513B"/>
    <w:rsid w:val="00105372"/>
    <w:rsid w:val="001054B2"/>
    <w:rsid w:val="00105B56"/>
    <w:rsid w:val="001075B9"/>
    <w:rsid w:val="001102BD"/>
    <w:rsid w:val="001103A5"/>
    <w:rsid w:val="001109EA"/>
    <w:rsid w:val="00112D8D"/>
    <w:rsid w:val="00113B7D"/>
    <w:rsid w:val="00113BBD"/>
    <w:rsid w:val="0011438B"/>
    <w:rsid w:val="0011487C"/>
    <w:rsid w:val="00114A56"/>
    <w:rsid w:val="00114A6F"/>
    <w:rsid w:val="0011593B"/>
    <w:rsid w:val="00115A61"/>
    <w:rsid w:val="0011614B"/>
    <w:rsid w:val="001169B0"/>
    <w:rsid w:val="001170D7"/>
    <w:rsid w:val="0011765F"/>
    <w:rsid w:val="00117887"/>
    <w:rsid w:val="00120332"/>
    <w:rsid w:val="0012049A"/>
    <w:rsid w:val="00121E8E"/>
    <w:rsid w:val="00122B97"/>
    <w:rsid w:val="001242B2"/>
    <w:rsid w:val="001247C8"/>
    <w:rsid w:val="001255D8"/>
    <w:rsid w:val="001260CA"/>
    <w:rsid w:val="00126DFF"/>
    <w:rsid w:val="001270EF"/>
    <w:rsid w:val="00127713"/>
    <w:rsid w:val="00127F23"/>
    <w:rsid w:val="00130D4B"/>
    <w:rsid w:val="00131323"/>
    <w:rsid w:val="00131736"/>
    <w:rsid w:val="00131C71"/>
    <w:rsid w:val="00131FB0"/>
    <w:rsid w:val="0013269B"/>
    <w:rsid w:val="00133619"/>
    <w:rsid w:val="00133F8F"/>
    <w:rsid w:val="001348D3"/>
    <w:rsid w:val="00134F51"/>
    <w:rsid w:val="001351A9"/>
    <w:rsid w:val="00135770"/>
    <w:rsid w:val="0013603A"/>
    <w:rsid w:val="00136755"/>
    <w:rsid w:val="00136BF2"/>
    <w:rsid w:val="00137CF3"/>
    <w:rsid w:val="0014072C"/>
    <w:rsid w:val="0014210C"/>
    <w:rsid w:val="00142896"/>
    <w:rsid w:val="00142D3F"/>
    <w:rsid w:val="00143996"/>
    <w:rsid w:val="00143ACE"/>
    <w:rsid w:val="00143DE0"/>
    <w:rsid w:val="001447C6"/>
    <w:rsid w:val="00144925"/>
    <w:rsid w:val="00146578"/>
    <w:rsid w:val="00146F3B"/>
    <w:rsid w:val="00147557"/>
    <w:rsid w:val="00147E04"/>
    <w:rsid w:val="00151713"/>
    <w:rsid w:val="001550D4"/>
    <w:rsid w:val="00155D4B"/>
    <w:rsid w:val="00157052"/>
    <w:rsid w:val="0015738F"/>
    <w:rsid w:val="001578F6"/>
    <w:rsid w:val="0016022E"/>
    <w:rsid w:val="0016033D"/>
    <w:rsid w:val="0016059D"/>
    <w:rsid w:val="001607A6"/>
    <w:rsid w:val="00160C20"/>
    <w:rsid w:val="00161D28"/>
    <w:rsid w:val="00162365"/>
    <w:rsid w:val="001623D9"/>
    <w:rsid w:val="00162E3F"/>
    <w:rsid w:val="00162FA6"/>
    <w:rsid w:val="00163744"/>
    <w:rsid w:val="0016449A"/>
    <w:rsid w:val="00164730"/>
    <w:rsid w:val="001653CA"/>
    <w:rsid w:val="00165839"/>
    <w:rsid w:val="00166058"/>
    <w:rsid w:val="001670E2"/>
    <w:rsid w:val="00167F4B"/>
    <w:rsid w:val="00167FA0"/>
    <w:rsid w:val="0017084E"/>
    <w:rsid w:val="00171B4D"/>
    <w:rsid w:val="0017282B"/>
    <w:rsid w:val="0017424D"/>
    <w:rsid w:val="00175799"/>
    <w:rsid w:val="00175EDF"/>
    <w:rsid w:val="00180196"/>
    <w:rsid w:val="001805B2"/>
    <w:rsid w:val="001822EE"/>
    <w:rsid w:val="001828B6"/>
    <w:rsid w:val="00182ABD"/>
    <w:rsid w:val="00183134"/>
    <w:rsid w:val="00183AB4"/>
    <w:rsid w:val="00184B64"/>
    <w:rsid w:val="0018598A"/>
    <w:rsid w:val="00186724"/>
    <w:rsid w:val="0018706A"/>
    <w:rsid w:val="001873D9"/>
    <w:rsid w:val="00187441"/>
    <w:rsid w:val="00187E5E"/>
    <w:rsid w:val="00190342"/>
    <w:rsid w:val="00190687"/>
    <w:rsid w:val="00192181"/>
    <w:rsid w:val="0019291C"/>
    <w:rsid w:val="00193D35"/>
    <w:rsid w:val="00194714"/>
    <w:rsid w:val="00195C0C"/>
    <w:rsid w:val="00196148"/>
    <w:rsid w:val="00197169"/>
    <w:rsid w:val="0019763D"/>
    <w:rsid w:val="001A1096"/>
    <w:rsid w:val="001A17F9"/>
    <w:rsid w:val="001A1C47"/>
    <w:rsid w:val="001A2082"/>
    <w:rsid w:val="001A3350"/>
    <w:rsid w:val="001A4168"/>
    <w:rsid w:val="001A4FCA"/>
    <w:rsid w:val="001A57C6"/>
    <w:rsid w:val="001A60B9"/>
    <w:rsid w:val="001A760F"/>
    <w:rsid w:val="001A7E5E"/>
    <w:rsid w:val="001B123D"/>
    <w:rsid w:val="001B22C4"/>
    <w:rsid w:val="001B2665"/>
    <w:rsid w:val="001B34B8"/>
    <w:rsid w:val="001B3903"/>
    <w:rsid w:val="001B40F6"/>
    <w:rsid w:val="001B470B"/>
    <w:rsid w:val="001B4CC6"/>
    <w:rsid w:val="001B5105"/>
    <w:rsid w:val="001B5F92"/>
    <w:rsid w:val="001B65DC"/>
    <w:rsid w:val="001B6E57"/>
    <w:rsid w:val="001B723B"/>
    <w:rsid w:val="001B76EC"/>
    <w:rsid w:val="001B7B64"/>
    <w:rsid w:val="001B7E37"/>
    <w:rsid w:val="001C001B"/>
    <w:rsid w:val="001C13C5"/>
    <w:rsid w:val="001C1FA2"/>
    <w:rsid w:val="001C3A68"/>
    <w:rsid w:val="001C4857"/>
    <w:rsid w:val="001C5DDB"/>
    <w:rsid w:val="001D082F"/>
    <w:rsid w:val="001D1E76"/>
    <w:rsid w:val="001D24F8"/>
    <w:rsid w:val="001D2D30"/>
    <w:rsid w:val="001D4218"/>
    <w:rsid w:val="001D44EB"/>
    <w:rsid w:val="001D55BE"/>
    <w:rsid w:val="001D5D91"/>
    <w:rsid w:val="001D5EFE"/>
    <w:rsid w:val="001D6693"/>
    <w:rsid w:val="001D7759"/>
    <w:rsid w:val="001E0359"/>
    <w:rsid w:val="001E06BB"/>
    <w:rsid w:val="001E2CE4"/>
    <w:rsid w:val="001E30A3"/>
    <w:rsid w:val="001E32C0"/>
    <w:rsid w:val="001E3C1B"/>
    <w:rsid w:val="001E4664"/>
    <w:rsid w:val="001E474F"/>
    <w:rsid w:val="001E477F"/>
    <w:rsid w:val="001E4DCA"/>
    <w:rsid w:val="001E4F61"/>
    <w:rsid w:val="001E635D"/>
    <w:rsid w:val="001E73C5"/>
    <w:rsid w:val="001E77B2"/>
    <w:rsid w:val="001E7896"/>
    <w:rsid w:val="001E7E9A"/>
    <w:rsid w:val="001F11D6"/>
    <w:rsid w:val="001F371C"/>
    <w:rsid w:val="001F37C1"/>
    <w:rsid w:val="001F38F5"/>
    <w:rsid w:val="001F5079"/>
    <w:rsid w:val="001F63AE"/>
    <w:rsid w:val="001F71DD"/>
    <w:rsid w:val="001F735E"/>
    <w:rsid w:val="0020090E"/>
    <w:rsid w:val="00201818"/>
    <w:rsid w:val="002036CC"/>
    <w:rsid w:val="00203F8F"/>
    <w:rsid w:val="002046BC"/>
    <w:rsid w:val="0020499C"/>
    <w:rsid w:val="00205DE5"/>
    <w:rsid w:val="00206211"/>
    <w:rsid w:val="002067E3"/>
    <w:rsid w:val="00206F47"/>
    <w:rsid w:val="00207592"/>
    <w:rsid w:val="00207AAB"/>
    <w:rsid w:val="00207DA1"/>
    <w:rsid w:val="00207F3F"/>
    <w:rsid w:val="00210127"/>
    <w:rsid w:val="00210908"/>
    <w:rsid w:val="00210CFF"/>
    <w:rsid w:val="00210FC0"/>
    <w:rsid w:val="00211448"/>
    <w:rsid w:val="00211B12"/>
    <w:rsid w:val="00211B67"/>
    <w:rsid w:val="00211E2B"/>
    <w:rsid w:val="00211E93"/>
    <w:rsid w:val="002121F8"/>
    <w:rsid w:val="0021255B"/>
    <w:rsid w:val="00212A39"/>
    <w:rsid w:val="00212A9E"/>
    <w:rsid w:val="00212D09"/>
    <w:rsid w:val="00213924"/>
    <w:rsid w:val="002143FE"/>
    <w:rsid w:val="0021558C"/>
    <w:rsid w:val="002159FB"/>
    <w:rsid w:val="00215E4C"/>
    <w:rsid w:val="00215FDB"/>
    <w:rsid w:val="002164D1"/>
    <w:rsid w:val="002172FC"/>
    <w:rsid w:val="002173FD"/>
    <w:rsid w:val="0021759B"/>
    <w:rsid w:val="0022000A"/>
    <w:rsid w:val="00220280"/>
    <w:rsid w:val="002211A6"/>
    <w:rsid w:val="0022170E"/>
    <w:rsid w:val="00221822"/>
    <w:rsid w:val="00223C4B"/>
    <w:rsid w:val="00224B67"/>
    <w:rsid w:val="00225304"/>
    <w:rsid w:val="00225697"/>
    <w:rsid w:val="00226A68"/>
    <w:rsid w:val="00226D4B"/>
    <w:rsid w:val="00226D67"/>
    <w:rsid w:val="002270CA"/>
    <w:rsid w:val="0022757A"/>
    <w:rsid w:val="00230505"/>
    <w:rsid w:val="00230673"/>
    <w:rsid w:val="00230854"/>
    <w:rsid w:val="00231556"/>
    <w:rsid w:val="002328C3"/>
    <w:rsid w:val="00233B5A"/>
    <w:rsid w:val="00236B06"/>
    <w:rsid w:val="002370BB"/>
    <w:rsid w:val="00240DFC"/>
    <w:rsid w:val="002420E6"/>
    <w:rsid w:val="00243CED"/>
    <w:rsid w:val="00243E34"/>
    <w:rsid w:val="0024465A"/>
    <w:rsid w:val="00244857"/>
    <w:rsid w:val="002457D6"/>
    <w:rsid w:val="00245C1A"/>
    <w:rsid w:val="00245DCE"/>
    <w:rsid w:val="002460E6"/>
    <w:rsid w:val="00246AAC"/>
    <w:rsid w:val="002500C3"/>
    <w:rsid w:val="002500F5"/>
    <w:rsid w:val="00250AE2"/>
    <w:rsid w:val="002523C3"/>
    <w:rsid w:val="002529A3"/>
    <w:rsid w:val="00254274"/>
    <w:rsid w:val="00254505"/>
    <w:rsid w:val="00255AE6"/>
    <w:rsid w:val="00256457"/>
    <w:rsid w:val="00256D77"/>
    <w:rsid w:val="00260E54"/>
    <w:rsid w:val="002613D9"/>
    <w:rsid w:val="00261FCF"/>
    <w:rsid w:val="002627E4"/>
    <w:rsid w:val="00263409"/>
    <w:rsid w:val="002639C7"/>
    <w:rsid w:val="0026403B"/>
    <w:rsid w:val="00264781"/>
    <w:rsid w:val="002651C0"/>
    <w:rsid w:val="00265AB5"/>
    <w:rsid w:val="00265D5E"/>
    <w:rsid w:val="0026653E"/>
    <w:rsid w:val="0026685B"/>
    <w:rsid w:val="00266C2C"/>
    <w:rsid w:val="00270190"/>
    <w:rsid w:val="00270351"/>
    <w:rsid w:val="002703F3"/>
    <w:rsid w:val="00270FE9"/>
    <w:rsid w:val="00272DEC"/>
    <w:rsid w:val="0027376E"/>
    <w:rsid w:val="002747AF"/>
    <w:rsid w:val="00274D65"/>
    <w:rsid w:val="002759A7"/>
    <w:rsid w:val="00275EB8"/>
    <w:rsid w:val="00280405"/>
    <w:rsid w:val="00280901"/>
    <w:rsid w:val="00282002"/>
    <w:rsid w:val="00282985"/>
    <w:rsid w:val="00282F65"/>
    <w:rsid w:val="00284760"/>
    <w:rsid w:val="00284AF1"/>
    <w:rsid w:val="00285CAF"/>
    <w:rsid w:val="00286511"/>
    <w:rsid w:val="00286D81"/>
    <w:rsid w:val="00286EAC"/>
    <w:rsid w:val="002876F5"/>
    <w:rsid w:val="00287C38"/>
    <w:rsid w:val="002905B1"/>
    <w:rsid w:val="00290A41"/>
    <w:rsid w:val="00290EB6"/>
    <w:rsid w:val="0029195B"/>
    <w:rsid w:val="00291CE1"/>
    <w:rsid w:val="00291DEA"/>
    <w:rsid w:val="00291DED"/>
    <w:rsid w:val="00292E03"/>
    <w:rsid w:val="002930C2"/>
    <w:rsid w:val="002947C9"/>
    <w:rsid w:val="00295224"/>
    <w:rsid w:val="002957F1"/>
    <w:rsid w:val="00296757"/>
    <w:rsid w:val="00296B34"/>
    <w:rsid w:val="00297D93"/>
    <w:rsid w:val="002A00BF"/>
    <w:rsid w:val="002A1AA2"/>
    <w:rsid w:val="002A1E85"/>
    <w:rsid w:val="002A2209"/>
    <w:rsid w:val="002A2F4C"/>
    <w:rsid w:val="002A37D8"/>
    <w:rsid w:val="002A4846"/>
    <w:rsid w:val="002A4918"/>
    <w:rsid w:val="002A495F"/>
    <w:rsid w:val="002A5351"/>
    <w:rsid w:val="002B02F2"/>
    <w:rsid w:val="002B04F6"/>
    <w:rsid w:val="002B1538"/>
    <w:rsid w:val="002B22C5"/>
    <w:rsid w:val="002B2645"/>
    <w:rsid w:val="002B2A55"/>
    <w:rsid w:val="002B2D1B"/>
    <w:rsid w:val="002B38D7"/>
    <w:rsid w:val="002B3911"/>
    <w:rsid w:val="002B3A7D"/>
    <w:rsid w:val="002B41C0"/>
    <w:rsid w:val="002B5024"/>
    <w:rsid w:val="002B586C"/>
    <w:rsid w:val="002B619E"/>
    <w:rsid w:val="002C17A7"/>
    <w:rsid w:val="002C2438"/>
    <w:rsid w:val="002C2C7B"/>
    <w:rsid w:val="002C37A6"/>
    <w:rsid w:val="002C3A47"/>
    <w:rsid w:val="002C4728"/>
    <w:rsid w:val="002C51BB"/>
    <w:rsid w:val="002C5886"/>
    <w:rsid w:val="002C6455"/>
    <w:rsid w:val="002C652C"/>
    <w:rsid w:val="002D0FC5"/>
    <w:rsid w:val="002D155B"/>
    <w:rsid w:val="002D21E0"/>
    <w:rsid w:val="002D2C3F"/>
    <w:rsid w:val="002D3186"/>
    <w:rsid w:val="002D34BF"/>
    <w:rsid w:val="002D47FA"/>
    <w:rsid w:val="002D48CD"/>
    <w:rsid w:val="002D63C9"/>
    <w:rsid w:val="002D72B3"/>
    <w:rsid w:val="002D781C"/>
    <w:rsid w:val="002E24DC"/>
    <w:rsid w:val="002E3585"/>
    <w:rsid w:val="002E39F3"/>
    <w:rsid w:val="002E3D58"/>
    <w:rsid w:val="002E4E4D"/>
    <w:rsid w:val="002E5014"/>
    <w:rsid w:val="002E5048"/>
    <w:rsid w:val="002E5D67"/>
    <w:rsid w:val="002E5FE5"/>
    <w:rsid w:val="002E64E6"/>
    <w:rsid w:val="002E73A9"/>
    <w:rsid w:val="002E78E7"/>
    <w:rsid w:val="002F0E0C"/>
    <w:rsid w:val="002F0E4F"/>
    <w:rsid w:val="002F2921"/>
    <w:rsid w:val="002F29F6"/>
    <w:rsid w:val="002F3380"/>
    <w:rsid w:val="002F38F1"/>
    <w:rsid w:val="002F398E"/>
    <w:rsid w:val="002F3B89"/>
    <w:rsid w:val="002F45D3"/>
    <w:rsid w:val="002F4774"/>
    <w:rsid w:val="002F6740"/>
    <w:rsid w:val="002F7AFE"/>
    <w:rsid w:val="003006E6"/>
    <w:rsid w:val="00305218"/>
    <w:rsid w:val="0030534E"/>
    <w:rsid w:val="00306A8D"/>
    <w:rsid w:val="00307CCF"/>
    <w:rsid w:val="00311494"/>
    <w:rsid w:val="00312C74"/>
    <w:rsid w:val="003159D3"/>
    <w:rsid w:val="003166E1"/>
    <w:rsid w:val="00316CCD"/>
    <w:rsid w:val="00317830"/>
    <w:rsid w:val="00317A96"/>
    <w:rsid w:val="00321A80"/>
    <w:rsid w:val="00321E77"/>
    <w:rsid w:val="0032243B"/>
    <w:rsid w:val="00322995"/>
    <w:rsid w:val="00323CD3"/>
    <w:rsid w:val="00324601"/>
    <w:rsid w:val="00325062"/>
    <w:rsid w:val="00325277"/>
    <w:rsid w:val="003257D2"/>
    <w:rsid w:val="00326221"/>
    <w:rsid w:val="00326DB2"/>
    <w:rsid w:val="00327E9B"/>
    <w:rsid w:val="003302BB"/>
    <w:rsid w:val="003303ED"/>
    <w:rsid w:val="00330448"/>
    <w:rsid w:val="0033092F"/>
    <w:rsid w:val="003309B6"/>
    <w:rsid w:val="00331207"/>
    <w:rsid w:val="00331468"/>
    <w:rsid w:val="003324FC"/>
    <w:rsid w:val="00332AE4"/>
    <w:rsid w:val="003330C9"/>
    <w:rsid w:val="00333665"/>
    <w:rsid w:val="0033373D"/>
    <w:rsid w:val="00333B71"/>
    <w:rsid w:val="0033548C"/>
    <w:rsid w:val="00335891"/>
    <w:rsid w:val="003369BA"/>
    <w:rsid w:val="00336DCC"/>
    <w:rsid w:val="0033734D"/>
    <w:rsid w:val="0033793D"/>
    <w:rsid w:val="00337CAE"/>
    <w:rsid w:val="003401B3"/>
    <w:rsid w:val="00340840"/>
    <w:rsid w:val="00342292"/>
    <w:rsid w:val="00342B85"/>
    <w:rsid w:val="003440B9"/>
    <w:rsid w:val="0034515E"/>
    <w:rsid w:val="00346118"/>
    <w:rsid w:val="003467BE"/>
    <w:rsid w:val="00347D4C"/>
    <w:rsid w:val="00347D81"/>
    <w:rsid w:val="003501D7"/>
    <w:rsid w:val="003502E4"/>
    <w:rsid w:val="00350325"/>
    <w:rsid w:val="003509DF"/>
    <w:rsid w:val="00350D1A"/>
    <w:rsid w:val="00350D39"/>
    <w:rsid w:val="00350F63"/>
    <w:rsid w:val="00350FCA"/>
    <w:rsid w:val="003519FC"/>
    <w:rsid w:val="00351EE5"/>
    <w:rsid w:val="0035228A"/>
    <w:rsid w:val="00352738"/>
    <w:rsid w:val="00352D27"/>
    <w:rsid w:val="00353945"/>
    <w:rsid w:val="00355421"/>
    <w:rsid w:val="00355E2F"/>
    <w:rsid w:val="00355FEB"/>
    <w:rsid w:val="003569EF"/>
    <w:rsid w:val="0035784F"/>
    <w:rsid w:val="003579CD"/>
    <w:rsid w:val="00357E80"/>
    <w:rsid w:val="00360706"/>
    <w:rsid w:val="00360A90"/>
    <w:rsid w:val="00360B91"/>
    <w:rsid w:val="003611EE"/>
    <w:rsid w:val="0036271E"/>
    <w:rsid w:val="00363364"/>
    <w:rsid w:val="00364C3A"/>
    <w:rsid w:val="0036543F"/>
    <w:rsid w:val="00365AB9"/>
    <w:rsid w:val="00365D37"/>
    <w:rsid w:val="00367048"/>
    <w:rsid w:val="003672FA"/>
    <w:rsid w:val="003674F0"/>
    <w:rsid w:val="003718E6"/>
    <w:rsid w:val="00373545"/>
    <w:rsid w:val="003735F2"/>
    <w:rsid w:val="00373E12"/>
    <w:rsid w:val="0037456C"/>
    <w:rsid w:val="00375116"/>
    <w:rsid w:val="003762F8"/>
    <w:rsid w:val="00376AA2"/>
    <w:rsid w:val="00377259"/>
    <w:rsid w:val="00377473"/>
    <w:rsid w:val="0037793A"/>
    <w:rsid w:val="003818AB"/>
    <w:rsid w:val="00382B31"/>
    <w:rsid w:val="00383D64"/>
    <w:rsid w:val="0038490F"/>
    <w:rsid w:val="00384AFC"/>
    <w:rsid w:val="003850BD"/>
    <w:rsid w:val="00385CBC"/>
    <w:rsid w:val="003861AD"/>
    <w:rsid w:val="00386C20"/>
    <w:rsid w:val="0039023C"/>
    <w:rsid w:val="00390A8E"/>
    <w:rsid w:val="00390AC1"/>
    <w:rsid w:val="00390E15"/>
    <w:rsid w:val="003917FA"/>
    <w:rsid w:val="0039268F"/>
    <w:rsid w:val="00392780"/>
    <w:rsid w:val="003937BE"/>
    <w:rsid w:val="00394118"/>
    <w:rsid w:val="003941DD"/>
    <w:rsid w:val="003941E4"/>
    <w:rsid w:val="00395E19"/>
    <w:rsid w:val="00396B3B"/>
    <w:rsid w:val="003979FD"/>
    <w:rsid w:val="00397BD3"/>
    <w:rsid w:val="003A032E"/>
    <w:rsid w:val="003A34C7"/>
    <w:rsid w:val="003A3822"/>
    <w:rsid w:val="003A39E1"/>
    <w:rsid w:val="003A4B51"/>
    <w:rsid w:val="003A52B5"/>
    <w:rsid w:val="003A66CE"/>
    <w:rsid w:val="003A763E"/>
    <w:rsid w:val="003A7E4D"/>
    <w:rsid w:val="003B0AE6"/>
    <w:rsid w:val="003B1198"/>
    <w:rsid w:val="003B13F2"/>
    <w:rsid w:val="003B1956"/>
    <w:rsid w:val="003B2C67"/>
    <w:rsid w:val="003B375F"/>
    <w:rsid w:val="003B5291"/>
    <w:rsid w:val="003B55E1"/>
    <w:rsid w:val="003B63C0"/>
    <w:rsid w:val="003B65C9"/>
    <w:rsid w:val="003B6E84"/>
    <w:rsid w:val="003B7732"/>
    <w:rsid w:val="003C0D8C"/>
    <w:rsid w:val="003C27DC"/>
    <w:rsid w:val="003C4334"/>
    <w:rsid w:val="003C4B45"/>
    <w:rsid w:val="003C631A"/>
    <w:rsid w:val="003C6A91"/>
    <w:rsid w:val="003C6D48"/>
    <w:rsid w:val="003C72BC"/>
    <w:rsid w:val="003C7E1B"/>
    <w:rsid w:val="003D335B"/>
    <w:rsid w:val="003D390C"/>
    <w:rsid w:val="003D4694"/>
    <w:rsid w:val="003D4E8E"/>
    <w:rsid w:val="003D7E12"/>
    <w:rsid w:val="003E008E"/>
    <w:rsid w:val="003E061B"/>
    <w:rsid w:val="003E16C1"/>
    <w:rsid w:val="003E23DC"/>
    <w:rsid w:val="003E26B1"/>
    <w:rsid w:val="003E26FF"/>
    <w:rsid w:val="003E4185"/>
    <w:rsid w:val="003E4F73"/>
    <w:rsid w:val="003E587A"/>
    <w:rsid w:val="003E593B"/>
    <w:rsid w:val="003E6038"/>
    <w:rsid w:val="003E6D97"/>
    <w:rsid w:val="003E73BB"/>
    <w:rsid w:val="003E7808"/>
    <w:rsid w:val="003E79BC"/>
    <w:rsid w:val="003F039F"/>
    <w:rsid w:val="003F0463"/>
    <w:rsid w:val="003F0658"/>
    <w:rsid w:val="003F1577"/>
    <w:rsid w:val="003F1ADF"/>
    <w:rsid w:val="003F26B6"/>
    <w:rsid w:val="003F2798"/>
    <w:rsid w:val="003F2BE3"/>
    <w:rsid w:val="003F3E5A"/>
    <w:rsid w:val="003F40E0"/>
    <w:rsid w:val="003F5162"/>
    <w:rsid w:val="003F672A"/>
    <w:rsid w:val="003F6B66"/>
    <w:rsid w:val="003F732C"/>
    <w:rsid w:val="003F758C"/>
    <w:rsid w:val="003F76CF"/>
    <w:rsid w:val="003F7F2F"/>
    <w:rsid w:val="004002BA"/>
    <w:rsid w:val="00401C97"/>
    <w:rsid w:val="00404742"/>
    <w:rsid w:val="00404928"/>
    <w:rsid w:val="0040683E"/>
    <w:rsid w:val="00406F1B"/>
    <w:rsid w:val="004072DD"/>
    <w:rsid w:val="00407EEF"/>
    <w:rsid w:val="00410E7E"/>
    <w:rsid w:val="00411BE5"/>
    <w:rsid w:val="00411D6E"/>
    <w:rsid w:val="00412212"/>
    <w:rsid w:val="00413306"/>
    <w:rsid w:val="004133F4"/>
    <w:rsid w:val="00413703"/>
    <w:rsid w:val="0041433A"/>
    <w:rsid w:val="00414E09"/>
    <w:rsid w:val="00415A9D"/>
    <w:rsid w:val="00416021"/>
    <w:rsid w:val="00417643"/>
    <w:rsid w:val="004202B6"/>
    <w:rsid w:val="0042074E"/>
    <w:rsid w:val="004209A8"/>
    <w:rsid w:val="00421C0D"/>
    <w:rsid w:val="00421C32"/>
    <w:rsid w:val="00422282"/>
    <w:rsid w:val="004231FD"/>
    <w:rsid w:val="00423432"/>
    <w:rsid w:val="0042446B"/>
    <w:rsid w:val="00424B92"/>
    <w:rsid w:val="00424C30"/>
    <w:rsid w:val="004257BA"/>
    <w:rsid w:val="004262AF"/>
    <w:rsid w:val="00430257"/>
    <w:rsid w:val="004307FE"/>
    <w:rsid w:val="0043232D"/>
    <w:rsid w:val="004324B7"/>
    <w:rsid w:val="00432F2F"/>
    <w:rsid w:val="0043307E"/>
    <w:rsid w:val="0043321C"/>
    <w:rsid w:val="00434C22"/>
    <w:rsid w:val="00435AC2"/>
    <w:rsid w:val="004362A1"/>
    <w:rsid w:val="00437240"/>
    <w:rsid w:val="00437721"/>
    <w:rsid w:val="004401C0"/>
    <w:rsid w:val="0044108A"/>
    <w:rsid w:val="0044374F"/>
    <w:rsid w:val="0044456D"/>
    <w:rsid w:val="00444716"/>
    <w:rsid w:val="004448C5"/>
    <w:rsid w:val="00444ED7"/>
    <w:rsid w:val="00445234"/>
    <w:rsid w:val="00446768"/>
    <w:rsid w:val="0044714B"/>
    <w:rsid w:val="00450A35"/>
    <w:rsid w:val="00451586"/>
    <w:rsid w:val="004525F9"/>
    <w:rsid w:val="00452741"/>
    <w:rsid w:val="00453C65"/>
    <w:rsid w:val="0045597C"/>
    <w:rsid w:val="00455E44"/>
    <w:rsid w:val="00455E98"/>
    <w:rsid w:val="00455FAB"/>
    <w:rsid w:val="0045611C"/>
    <w:rsid w:val="004565CB"/>
    <w:rsid w:val="004576A6"/>
    <w:rsid w:val="0045774D"/>
    <w:rsid w:val="00457A6E"/>
    <w:rsid w:val="00460450"/>
    <w:rsid w:val="00460DE1"/>
    <w:rsid w:val="00462657"/>
    <w:rsid w:val="00462CAC"/>
    <w:rsid w:val="00465F6F"/>
    <w:rsid w:val="00467525"/>
    <w:rsid w:val="00467612"/>
    <w:rsid w:val="0047010C"/>
    <w:rsid w:val="004709E2"/>
    <w:rsid w:val="00470C24"/>
    <w:rsid w:val="00470CEB"/>
    <w:rsid w:val="00471686"/>
    <w:rsid w:val="00472061"/>
    <w:rsid w:val="00472128"/>
    <w:rsid w:val="00473219"/>
    <w:rsid w:val="00474645"/>
    <w:rsid w:val="00474AEB"/>
    <w:rsid w:val="00474DEB"/>
    <w:rsid w:val="00475286"/>
    <w:rsid w:val="00476697"/>
    <w:rsid w:val="00477885"/>
    <w:rsid w:val="00477A7C"/>
    <w:rsid w:val="00481806"/>
    <w:rsid w:val="00481F0B"/>
    <w:rsid w:val="00482858"/>
    <w:rsid w:val="004828CF"/>
    <w:rsid w:val="0048385F"/>
    <w:rsid w:val="00483EFF"/>
    <w:rsid w:val="00484107"/>
    <w:rsid w:val="00484BF7"/>
    <w:rsid w:val="00485C0C"/>
    <w:rsid w:val="00486A74"/>
    <w:rsid w:val="00486D6C"/>
    <w:rsid w:val="00487AF6"/>
    <w:rsid w:val="004900AB"/>
    <w:rsid w:val="00490882"/>
    <w:rsid w:val="00490A7E"/>
    <w:rsid w:val="00491503"/>
    <w:rsid w:val="00491594"/>
    <w:rsid w:val="00492292"/>
    <w:rsid w:val="00493145"/>
    <w:rsid w:val="00494A5B"/>
    <w:rsid w:val="00494A74"/>
    <w:rsid w:val="00494DA0"/>
    <w:rsid w:val="00495C07"/>
    <w:rsid w:val="00497684"/>
    <w:rsid w:val="004A038C"/>
    <w:rsid w:val="004A0A91"/>
    <w:rsid w:val="004A2940"/>
    <w:rsid w:val="004A3DB7"/>
    <w:rsid w:val="004A421A"/>
    <w:rsid w:val="004A5923"/>
    <w:rsid w:val="004A6381"/>
    <w:rsid w:val="004A6F62"/>
    <w:rsid w:val="004A7519"/>
    <w:rsid w:val="004A75A9"/>
    <w:rsid w:val="004A79B7"/>
    <w:rsid w:val="004B107F"/>
    <w:rsid w:val="004B12C7"/>
    <w:rsid w:val="004B15D8"/>
    <w:rsid w:val="004B161B"/>
    <w:rsid w:val="004B1717"/>
    <w:rsid w:val="004B29D7"/>
    <w:rsid w:val="004B3723"/>
    <w:rsid w:val="004B3A84"/>
    <w:rsid w:val="004B3E24"/>
    <w:rsid w:val="004B4077"/>
    <w:rsid w:val="004B45EF"/>
    <w:rsid w:val="004B508D"/>
    <w:rsid w:val="004B5A25"/>
    <w:rsid w:val="004B6005"/>
    <w:rsid w:val="004B6145"/>
    <w:rsid w:val="004B695A"/>
    <w:rsid w:val="004B7083"/>
    <w:rsid w:val="004C002D"/>
    <w:rsid w:val="004C13D7"/>
    <w:rsid w:val="004C1FE2"/>
    <w:rsid w:val="004C3249"/>
    <w:rsid w:val="004C38E3"/>
    <w:rsid w:val="004C5972"/>
    <w:rsid w:val="004C5EE7"/>
    <w:rsid w:val="004D0F79"/>
    <w:rsid w:val="004D18AD"/>
    <w:rsid w:val="004D47B0"/>
    <w:rsid w:val="004D4A37"/>
    <w:rsid w:val="004D57C6"/>
    <w:rsid w:val="004D609F"/>
    <w:rsid w:val="004D69F3"/>
    <w:rsid w:val="004D79D4"/>
    <w:rsid w:val="004D79D7"/>
    <w:rsid w:val="004E0103"/>
    <w:rsid w:val="004E071A"/>
    <w:rsid w:val="004E1294"/>
    <w:rsid w:val="004E19C5"/>
    <w:rsid w:val="004E310B"/>
    <w:rsid w:val="004E32D9"/>
    <w:rsid w:val="004E3C32"/>
    <w:rsid w:val="004E3C44"/>
    <w:rsid w:val="004E535E"/>
    <w:rsid w:val="004E5725"/>
    <w:rsid w:val="004E5E51"/>
    <w:rsid w:val="004E7085"/>
    <w:rsid w:val="004F03B0"/>
    <w:rsid w:val="004F0CA8"/>
    <w:rsid w:val="004F10D6"/>
    <w:rsid w:val="004F1618"/>
    <w:rsid w:val="004F375C"/>
    <w:rsid w:val="004F3E11"/>
    <w:rsid w:val="004F3E4E"/>
    <w:rsid w:val="004F455F"/>
    <w:rsid w:val="004F50DC"/>
    <w:rsid w:val="004F558D"/>
    <w:rsid w:val="005013FF"/>
    <w:rsid w:val="005018DE"/>
    <w:rsid w:val="00501FE7"/>
    <w:rsid w:val="005026E2"/>
    <w:rsid w:val="00503062"/>
    <w:rsid w:val="00503171"/>
    <w:rsid w:val="005039EF"/>
    <w:rsid w:val="00504223"/>
    <w:rsid w:val="00505282"/>
    <w:rsid w:val="00506907"/>
    <w:rsid w:val="0051035B"/>
    <w:rsid w:val="00510CB6"/>
    <w:rsid w:val="005116D8"/>
    <w:rsid w:val="00511911"/>
    <w:rsid w:val="005122C8"/>
    <w:rsid w:val="00512E1C"/>
    <w:rsid w:val="00512F71"/>
    <w:rsid w:val="00513652"/>
    <w:rsid w:val="00513814"/>
    <w:rsid w:val="0051383A"/>
    <w:rsid w:val="0051550B"/>
    <w:rsid w:val="005157E1"/>
    <w:rsid w:val="005163D7"/>
    <w:rsid w:val="005203BC"/>
    <w:rsid w:val="005204C2"/>
    <w:rsid w:val="00520855"/>
    <w:rsid w:val="00521E49"/>
    <w:rsid w:val="005222ED"/>
    <w:rsid w:val="00522553"/>
    <w:rsid w:val="00523735"/>
    <w:rsid w:val="00523D60"/>
    <w:rsid w:val="00524765"/>
    <w:rsid w:val="00524AE0"/>
    <w:rsid w:val="00524EC7"/>
    <w:rsid w:val="00525261"/>
    <w:rsid w:val="00525639"/>
    <w:rsid w:val="00526234"/>
    <w:rsid w:val="00526317"/>
    <w:rsid w:val="0053098F"/>
    <w:rsid w:val="00531EE3"/>
    <w:rsid w:val="0053271D"/>
    <w:rsid w:val="00532751"/>
    <w:rsid w:val="00534240"/>
    <w:rsid w:val="00534E50"/>
    <w:rsid w:val="0053513C"/>
    <w:rsid w:val="00535DAD"/>
    <w:rsid w:val="00536501"/>
    <w:rsid w:val="00536E36"/>
    <w:rsid w:val="00537FE3"/>
    <w:rsid w:val="00545136"/>
    <w:rsid w:val="005454E4"/>
    <w:rsid w:val="0054663A"/>
    <w:rsid w:val="0054788B"/>
    <w:rsid w:val="005478DF"/>
    <w:rsid w:val="00550D8F"/>
    <w:rsid w:val="00551C39"/>
    <w:rsid w:val="00551D76"/>
    <w:rsid w:val="00552364"/>
    <w:rsid w:val="00552D0D"/>
    <w:rsid w:val="005530BC"/>
    <w:rsid w:val="005533C4"/>
    <w:rsid w:val="005533D0"/>
    <w:rsid w:val="0055390B"/>
    <w:rsid w:val="00553A07"/>
    <w:rsid w:val="00553BEC"/>
    <w:rsid w:val="00553D68"/>
    <w:rsid w:val="00553D9C"/>
    <w:rsid w:val="00554896"/>
    <w:rsid w:val="00554A93"/>
    <w:rsid w:val="00555482"/>
    <w:rsid w:val="00555E13"/>
    <w:rsid w:val="00556C74"/>
    <w:rsid w:val="00557509"/>
    <w:rsid w:val="005579EB"/>
    <w:rsid w:val="005603C3"/>
    <w:rsid w:val="00560FDF"/>
    <w:rsid w:val="00561169"/>
    <w:rsid w:val="00561C32"/>
    <w:rsid w:val="00561FBA"/>
    <w:rsid w:val="00562325"/>
    <w:rsid w:val="00562DB4"/>
    <w:rsid w:val="005648C9"/>
    <w:rsid w:val="00565665"/>
    <w:rsid w:val="00566F7F"/>
    <w:rsid w:val="005673EF"/>
    <w:rsid w:val="005678A8"/>
    <w:rsid w:val="00567CE3"/>
    <w:rsid w:val="00567F48"/>
    <w:rsid w:val="00570EA4"/>
    <w:rsid w:val="0057146F"/>
    <w:rsid w:val="005718D5"/>
    <w:rsid w:val="0057374C"/>
    <w:rsid w:val="00573828"/>
    <w:rsid w:val="00574585"/>
    <w:rsid w:val="00574E54"/>
    <w:rsid w:val="00575311"/>
    <w:rsid w:val="0057566A"/>
    <w:rsid w:val="00576EF8"/>
    <w:rsid w:val="005771B9"/>
    <w:rsid w:val="00577739"/>
    <w:rsid w:val="00577A06"/>
    <w:rsid w:val="00580177"/>
    <w:rsid w:val="0058105B"/>
    <w:rsid w:val="0058346C"/>
    <w:rsid w:val="005836E1"/>
    <w:rsid w:val="00583964"/>
    <w:rsid w:val="0058482B"/>
    <w:rsid w:val="00584DD6"/>
    <w:rsid w:val="005852F8"/>
    <w:rsid w:val="00586BC8"/>
    <w:rsid w:val="005902F4"/>
    <w:rsid w:val="00590752"/>
    <w:rsid w:val="0059096E"/>
    <w:rsid w:val="00591445"/>
    <w:rsid w:val="00592CB6"/>
    <w:rsid w:val="00592D0B"/>
    <w:rsid w:val="0059331E"/>
    <w:rsid w:val="005935EB"/>
    <w:rsid w:val="005937A8"/>
    <w:rsid w:val="005960D2"/>
    <w:rsid w:val="005973C1"/>
    <w:rsid w:val="005975B9"/>
    <w:rsid w:val="005977FD"/>
    <w:rsid w:val="00597C22"/>
    <w:rsid w:val="00597E12"/>
    <w:rsid w:val="005A00A9"/>
    <w:rsid w:val="005A0815"/>
    <w:rsid w:val="005A1B1B"/>
    <w:rsid w:val="005A2518"/>
    <w:rsid w:val="005A2757"/>
    <w:rsid w:val="005A2F8B"/>
    <w:rsid w:val="005A33C8"/>
    <w:rsid w:val="005A36A6"/>
    <w:rsid w:val="005A39A7"/>
    <w:rsid w:val="005A444D"/>
    <w:rsid w:val="005A4E21"/>
    <w:rsid w:val="005A51AA"/>
    <w:rsid w:val="005A5202"/>
    <w:rsid w:val="005A57D5"/>
    <w:rsid w:val="005A6B6C"/>
    <w:rsid w:val="005A72AC"/>
    <w:rsid w:val="005A7FF1"/>
    <w:rsid w:val="005B265D"/>
    <w:rsid w:val="005B28B5"/>
    <w:rsid w:val="005B2D85"/>
    <w:rsid w:val="005B336D"/>
    <w:rsid w:val="005B5350"/>
    <w:rsid w:val="005B5B84"/>
    <w:rsid w:val="005B5BE9"/>
    <w:rsid w:val="005B739D"/>
    <w:rsid w:val="005C0BBB"/>
    <w:rsid w:val="005C1ACA"/>
    <w:rsid w:val="005C2F66"/>
    <w:rsid w:val="005C31A5"/>
    <w:rsid w:val="005C3850"/>
    <w:rsid w:val="005C3ECF"/>
    <w:rsid w:val="005C4643"/>
    <w:rsid w:val="005C4F5E"/>
    <w:rsid w:val="005C52A3"/>
    <w:rsid w:val="005C55C0"/>
    <w:rsid w:val="005C5C1A"/>
    <w:rsid w:val="005C6EB5"/>
    <w:rsid w:val="005D031C"/>
    <w:rsid w:val="005D03D3"/>
    <w:rsid w:val="005D1508"/>
    <w:rsid w:val="005D403D"/>
    <w:rsid w:val="005D4DD4"/>
    <w:rsid w:val="005D5E8B"/>
    <w:rsid w:val="005D60BE"/>
    <w:rsid w:val="005D6E53"/>
    <w:rsid w:val="005D6F60"/>
    <w:rsid w:val="005D7876"/>
    <w:rsid w:val="005E0048"/>
    <w:rsid w:val="005E0EE7"/>
    <w:rsid w:val="005E2205"/>
    <w:rsid w:val="005E278F"/>
    <w:rsid w:val="005E2987"/>
    <w:rsid w:val="005E2A35"/>
    <w:rsid w:val="005E30AB"/>
    <w:rsid w:val="005E3C3F"/>
    <w:rsid w:val="005E40C9"/>
    <w:rsid w:val="005E541E"/>
    <w:rsid w:val="005E5A75"/>
    <w:rsid w:val="005E60F9"/>
    <w:rsid w:val="005E77C0"/>
    <w:rsid w:val="005F34A9"/>
    <w:rsid w:val="005F3CBE"/>
    <w:rsid w:val="005F3F4C"/>
    <w:rsid w:val="005F574B"/>
    <w:rsid w:val="005F5908"/>
    <w:rsid w:val="005F5930"/>
    <w:rsid w:val="005F59CE"/>
    <w:rsid w:val="005F5C06"/>
    <w:rsid w:val="005F6035"/>
    <w:rsid w:val="005F660C"/>
    <w:rsid w:val="005F7221"/>
    <w:rsid w:val="005F775C"/>
    <w:rsid w:val="005F7A0B"/>
    <w:rsid w:val="00600C7D"/>
    <w:rsid w:val="006010C0"/>
    <w:rsid w:val="00602F27"/>
    <w:rsid w:val="00603AC2"/>
    <w:rsid w:val="00604B12"/>
    <w:rsid w:val="006057A2"/>
    <w:rsid w:val="006062F7"/>
    <w:rsid w:val="00607BE1"/>
    <w:rsid w:val="0061134C"/>
    <w:rsid w:val="006115A1"/>
    <w:rsid w:val="00613890"/>
    <w:rsid w:val="006147A6"/>
    <w:rsid w:val="006149FE"/>
    <w:rsid w:val="006156F7"/>
    <w:rsid w:val="00616182"/>
    <w:rsid w:val="00616972"/>
    <w:rsid w:val="00617F00"/>
    <w:rsid w:val="00620E9E"/>
    <w:rsid w:val="0062128B"/>
    <w:rsid w:val="0062172E"/>
    <w:rsid w:val="006219AC"/>
    <w:rsid w:val="006236B9"/>
    <w:rsid w:val="006239D7"/>
    <w:rsid w:val="0062467C"/>
    <w:rsid w:val="00624B46"/>
    <w:rsid w:val="00625A4D"/>
    <w:rsid w:val="00626AB2"/>
    <w:rsid w:val="00626B34"/>
    <w:rsid w:val="00630009"/>
    <w:rsid w:val="00631B3C"/>
    <w:rsid w:val="00631D7B"/>
    <w:rsid w:val="0063218C"/>
    <w:rsid w:val="00632E39"/>
    <w:rsid w:val="00633034"/>
    <w:rsid w:val="006341D8"/>
    <w:rsid w:val="006358D2"/>
    <w:rsid w:val="006364CC"/>
    <w:rsid w:val="0063664C"/>
    <w:rsid w:val="006400C0"/>
    <w:rsid w:val="00640D97"/>
    <w:rsid w:val="00640DC5"/>
    <w:rsid w:val="006422B8"/>
    <w:rsid w:val="00642BBD"/>
    <w:rsid w:val="00643205"/>
    <w:rsid w:val="006432C7"/>
    <w:rsid w:val="00644B8B"/>
    <w:rsid w:val="00646772"/>
    <w:rsid w:val="0064790F"/>
    <w:rsid w:val="00647FE0"/>
    <w:rsid w:val="0065033C"/>
    <w:rsid w:val="0065068F"/>
    <w:rsid w:val="006513EF"/>
    <w:rsid w:val="0065159D"/>
    <w:rsid w:val="00651D37"/>
    <w:rsid w:val="00652AC5"/>
    <w:rsid w:val="00652E03"/>
    <w:rsid w:val="0065361A"/>
    <w:rsid w:val="00654E62"/>
    <w:rsid w:val="006550A5"/>
    <w:rsid w:val="0065567A"/>
    <w:rsid w:val="00655C38"/>
    <w:rsid w:val="00655C75"/>
    <w:rsid w:val="00655EF7"/>
    <w:rsid w:val="00657C46"/>
    <w:rsid w:val="006605F2"/>
    <w:rsid w:val="0066062E"/>
    <w:rsid w:val="006622DF"/>
    <w:rsid w:val="00662461"/>
    <w:rsid w:val="00662E6C"/>
    <w:rsid w:val="0066504B"/>
    <w:rsid w:val="00665E22"/>
    <w:rsid w:val="00666057"/>
    <w:rsid w:val="0066697C"/>
    <w:rsid w:val="00667956"/>
    <w:rsid w:val="00667FF6"/>
    <w:rsid w:val="006709FF"/>
    <w:rsid w:val="00670E6D"/>
    <w:rsid w:val="00672C52"/>
    <w:rsid w:val="0067377F"/>
    <w:rsid w:val="00674B21"/>
    <w:rsid w:val="006755D4"/>
    <w:rsid w:val="00675C10"/>
    <w:rsid w:val="006767B0"/>
    <w:rsid w:val="00677B9F"/>
    <w:rsid w:val="00677DB4"/>
    <w:rsid w:val="006800E9"/>
    <w:rsid w:val="00680C95"/>
    <w:rsid w:val="00681C02"/>
    <w:rsid w:val="00681C80"/>
    <w:rsid w:val="00681F99"/>
    <w:rsid w:val="006827C2"/>
    <w:rsid w:val="00682B28"/>
    <w:rsid w:val="00683A40"/>
    <w:rsid w:val="0068439B"/>
    <w:rsid w:val="00684CE6"/>
    <w:rsid w:val="006854B9"/>
    <w:rsid w:val="00686B4D"/>
    <w:rsid w:val="00687155"/>
    <w:rsid w:val="00690B68"/>
    <w:rsid w:val="00691371"/>
    <w:rsid w:val="00691B8C"/>
    <w:rsid w:val="00693F63"/>
    <w:rsid w:val="00694132"/>
    <w:rsid w:val="00694DD8"/>
    <w:rsid w:val="00694E34"/>
    <w:rsid w:val="00695694"/>
    <w:rsid w:val="006957B5"/>
    <w:rsid w:val="00695B1F"/>
    <w:rsid w:val="00696BA8"/>
    <w:rsid w:val="00697833"/>
    <w:rsid w:val="00697F7E"/>
    <w:rsid w:val="006A0155"/>
    <w:rsid w:val="006A0380"/>
    <w:rsid w:val="006A18EA"/>
    <w:rsid w:val="006A2E80"/>
    <w:rsid w:val="006A49E4"/>
    <w:rsid w:val="006A4B68"/>
    <w:rsid w:val="006A4F3D"/>
    <w:rsid w:val="006A64F0"/>
    <w:rsid w:val="006A687A"/>
    <w:rsid w:val="006B11B5"/>
    <w:rsid w:val="006B1380"/>
    <w:rsid w:val="006B13E7"/>
    <w:rsid w:val="006B239E"/>
    <w:rsid w:val="006B2929"/>
    <w:rsid w:val="006B3C37"/>
    <w:rsid w:val="006B4895"/>
    <w:rsid w:val="006B50F2"/>
    <w:rsid w:val="006B609F"/>
    <w:rsid w:val="006B6887"/>
    <w:rsid w:val="006B7763"/>
    <w:rsid w:val="006B791F"/>
    <w:rsid w:val="006C0903"/>
    <w:rsid w:val="006C10D7"/>
    <w:rsid w:val="006C1C28"/>
    <w:rsid w:val="006C1E5E"/>
    <w:rsid w:val="006C200B"/>
    <w:rsid w:val="006C2DD8"/>
    <w:rsid w:val="006C34C6"/>
    <w:rsid w:val="006C39F4"/>
    <w:rsid w:val="006C4D6D"/>
    <w:rsid w:val="006C5353"/>
    <w:rsid w:val="006C5682"/>
    <w:rsid w:val="006C657A"/>
    <w:rsid w:val="006C6D5F"/>
    <w:rsid w:val="006D10E1"/>
    <w:rsid w:val="006D11D0"/>
    <w:rsid w:val="006D193F"/>
    <w:rsid w:val="006D239A"/>
    <w:rsid w:val="006D3811"/>
    <w:rsid w:val="006D3DBA"/>
    <w:rsid w:val="006D5859"/>
    <w:rsid w:val="006D6044"/>
    <w:rsid w:val="006D6389"/>
    <w:rsid w:val="006D6EB4"/>
    <w:rsid w:val="006D7188"/>
    <w:rsid w:val="006E0216"/>
    <w:rsid w:val="006E04CE"/>
    <w:rsid w:val="006E1A95"/>
    <w:rsid w:val="006E1EAF"/>
    <w:rsid w:val="006E35F9"/>
    <w:rsid w:val="006E36DE"/>
    <w:rsid w:val="006E43AB"/>
    <w:rsid w:val="006E549D"/>
    <w:rsid w:val="006E6317"/>
    <w:rsid w:val="006E7133"/>
    <w:rsid w:val="006E7387"/>
    <w:rsid w:val="006F065E"/>
    <w:rsid w:val="006F0E32"/>
    <w:rsid w:val="006F1CAB"/>
    <w:rsid w:val="006F2554"/>
    <w:rsid w:val="006F2E55"/>
    <w:rsid w:val="006F305F"/>
    <w:rsid w:val="006F4ED2"/>
    <w:rsid w:val="006F600B"/>
    <w:rsid w:val="006F67D7"/>
    <w:rsid w:val="006F67E5"/>
    <w:rsid w:val="006F6A9D"/>
    <w:rsid w:val="006F7A3E"/>
    <w:rsid w:val="0070091B"/>
    <w:rsid w:val="00700B90"/>
    <w:rsid w:val="00701208"/>
    <w:rsid w:val="007033C2"/>
    <w:rsid w:val="00703D5E"/>
    <w:rsid w:val="00705BF2"/>
    <w:rsid w:val="00705DBE"/>
    <w:rsid w:val="007064D7"/>
    <w:rsid w:val="00707418"/>
    <w:rsid w:val="007106AF"/>
    <w:rsid w:val="007106C3"/>
    <w:rsid w:val="00712226"/>
    <w:rsid w:val="00713065"/>
    <w:rsid w:val="00713AE4"/>
    <w:rsid w:val="00713C56"/>
    <w:rsid w:val="0071492D"/>
    <w:rsid w:val="00715026"/>
    <w:rsid w:val="007155D6"/>
    <w:rsid w:val="00715899"/>
    <w:rsid w:val="00715930"/>
    <w:rsid w:val="007172B6"/>
    <w:rsid w:val="00720459"/>
    <w:rsid w:val="007205F0"/>
    <w:rsid w:val="00720BF7"/>
    <w:rsid w:val="00721725"/>
    <w:rsid w:val="007217FA"/>
    <w:rsid w:val="00721DF1"/>
    <w:rsid w:val="00723A42"/>
    <w:rsid w:val="0072401D"/>
    <w:rsid w:val="00725725"/>
    <w:rsid w:val="00726B31"/>
    <w:rsid w:val="00727D13"/>
    <w:rsid w:val="00730835"/>
    <w:rsid w:val="007317B4"/>
    <w:rsid w:val="00731C84"/>
    <w:rsid w:val="00732409"/>
    <w:rsid w:val="00732653"/>
    <w:rsid w:val="00732CF9"/>
    <w:rsid w:val="00734316"/>
    <w:rsid w:val="00735773"/>
    <w:rsid w:val="00737E1F"/>
    <w:rsid w:val="0074113F"/>
    <w:rsid w:val="0074144B"/>
    <w:rsid w:val="00742C78"/>
    <w:rsid w:val="00742EB3"/>
    <w:rsid w:val="00743463"/>
    <w:rsid w:val="00743B92"/>
    <w:rsid w:val="00744017"/>
    <w:rsid w:val="007441CE"/>
    <w:rsid w:val="00744FF6"/>
    <w:rsid w:val="0074551B"/>
    <w:rsid w:val="00746944"/>
    <w:rsid w:val="00747700"/>
    <w:rsid w:val="00750DDC"/>
    <w:rsid w:val="0075110E"/>
    <w:rsid w:val="00751AD2"/>
    <w:rsid w:val="007520A0"/>
    <w:rsid w:val="00752114"/>
    <w:rsid w:val="00752661"/>
    <w:rsid w:val="007526AC"/>
    <w:rsid w:val="00752703"/>
    <w:rsid w:val="00753177"/>
    <w:rsid w:val="0075373B"/>
    <w:rsid w:val="00753F3B"/>
    <w:rsid w:val="00754B43"/>
    <w:rsid w:val="00755248"/>
    <w:rsid w:val="0075642A"/>
    <w:rsid w:val="00757E57"/>
    <w:rsid w:val="00760106"/>
    <w:rsid w:val="0076221A"/>
    <w:rsid w:val="007629F0"/>
    <w:rsid w:val="00762C4F"/>
    <w:rsid w:val="007638AC"/>
    <w:rsid w:val="00767DC6"/>
    <w:rsid w:val="007703C6"/>
    <w:rsid w:val="007710D5"/>
    <w:rsid w:val="00771847"/>
    <w:rsid w:val="00773380"/>
    <w:rsid w:val="0077378F"/>
    <w:rsid w:val="00773911"/>
    <w:rsid w:val="00773B7A"/>
    <w:rsid w:val="007753B8"/>
    <w:rsid w:val="00775A8E"/>
    <w:rsid w:val="00775B56"/>
    <w:rsid w:val="00775D11"/>
    <w:rsid w:val="00777E80"/>
    <w:rsid w:val="007807A4"/>
    <w:rsid w:val="007808B0"/>
    <w:rsid w:val="007815FF"/>
    <w:rsid w:val="00781934"/>
    <w:rsid w:val="0078274E"/>
    <w:rsid w:val="00782AA1"/>
    <w:rsid w:val="0078347E"/>
    <w:rsid w:val="0078450A"/>
    <w:rsid w:val="007857A1"/>
    <w:rsid w:val="00785983"/>
    <w:rsid w:val="00786C35"/>
    <w:rsid w:val="007872AE"/>
    <w:rsid w:val="00787B53"/>
    <w:rsid w:val="00790228"/>
    <w:rsid w:val="0079048D"/>
    <w:rsid w:val="00790A93"/>
    <w:rsid w:val="00790AE9"/>
    <w:rsid w:val="007918C3"/>
    <w:rsid w:val="00792B05"/>
    <w:rsid w:val="0079469B"/>
    <w:rsid w:val="00794FD4"/>
    <w:rsid w:val="0079545C"/>
    <w:rsid w:val="007958F4"/>
    <w:rsid w:val="00795ABE"/>
    <w:rsid w:val="007962D8"/>
    <w:rsid w:val="00796D77"/>
    <w:rsid w:val="00797A51"/>
    <w:rsid w:val="007A0621"/>
    <w:rsid w:val="007A1074"/>
    <w:rsid w:val="007A20FB"/>
    <w:rsid w:val="007A2507"/>
    <w:rsid w:val="007A2804"/>
    <w:rsid w:val="007A2B76"/>
    <w:rsid w:val="007A2C89"/>
    <w:rsid w:val="007A2FE8"/>
    <w:rsid w:val="007A465B"/>
    <w:rsid w:val="007A49B4"/>
    <w:rsid w:val="007A676F"/>
    <w:rsid w:val="007A6A89"/>
    <w:rsid w:val="007A6F51"/>
    <w:rsid w:val="007A7064"/>
    <w:rsid w:val="007B1096"/>
    <w:rsid w:val="007B109D"/>
    <w:rsid w:val="007B1327"/>
    <w:rsid w:val="007B1B2F"/>
    <w:rsid w:val="007B1FFF"/>
    <w:rsid w:val="007B2BFE"/>
    <w:rsid w:val="007B416E"/>
    <w:rsid w:val="007B4598"/>
    <w:rsid w:val="007B5912"/>
    <w:rsid w:val="007B59EB"/>
    <w:rsid w:val="007B64B0"/>
    <w:rsid w:val="007B7CFF"/>
    <w:rsid w:val="007B7F0A"/>
    <w:rsid w:val="007C10B2"/>
    <w:rsid w:val="007C127B"/>
    <w:rsid w:val="007C3226"/>
    <w:rsid w:val="007C372A"/>
    <w:rsid w:val="007C38FE"/>
    <w:rsid w:val="007C3C8B"/>
    <w:rsid w:val="007C557C"/>
    <w:rsid w:val="007C7736"/>
    <w:rsid w:val="007C7E20"/>
    <w:rsid w:val="007D0ACE"/>
    <w:rsid w:val="007D38DA"/>
    <w:rsid w:val="007D449A"/>
    <w:rsid w:val="007D4B90"/>
    <w:rsid w:val="007D4EA5"/>
    <w:rsid w:val="007D636F"/>
    <w:rsid w:val="007D6882"/>
    <w:rsid w:val="007D6A26"/>
    <w:rsid w:val="007D7465"/>
    <w:rsid w:val="007D7A07"/>
    <w:rsid w:val="007E1B79"/>
    <w:rsid w:val="007E1E8B"/>
    <w:rsid w:val="007E21E1"/>
    <w:rsid w:val="007E3A00"/>
    <w:rsid w:val="007E3AD0"/>
    <w:rsid w:val="007E4470"/>
    <w:rsid w:val="007E53EC"/>
    <w:rsid w:val="007E63D7"/>
    <w:rsid w:val="007E66B5"/>
    <w:rsid w:val="007E690E"/>
    <w:rsid w:val="007E6B15"/>
    <w:rsid w:val="007E6DFB"/>
    <w:rsid w:val="007E6EBC"/>
    <w:rsid w:val="007F00F2"/>
    <w:rsid w:val="007F0D2D"/>
    <w:rsid w:val="007F0E7B"/>
    <w:rsid w:val="007F13ED"/>
    <w:rsid w:val="007F1F51"/>
    <w:rsid w:val="007F34B2"/>
    <w:rsid w:val="007F3B85"/>
    <w:rsid w:val="007F423B"/>
    <w:rsid w:val="007F4314"/>
    <w:rsid w:val="007F48D4"/>
    <w:rsid w:val="007F4E2E"/>
    <w:rsid w:val="007F5100"/>
    <w:rsid w:val="007F5367"/>
    <w:rsid w:val="007F69C8"/>
    <w:rsid w:val="00800687"/>
    <w:rsid w:val="00800B2F"/>
    <w:rsid w:val="00800BFC"/>
    <w:rsid w:val="008019B8"/>
    <w:rsid w:val="008029FA"/>
    <w:rsid w:val="008034BB"/>
    <w:rsid w:val="00803C19"/>
    <w:rsid w:val="008044BA"/>
    <w:rsid w:val="008055D9"/>
    <w:rsid w:val="008069BE"/>
    <w:rsid w:val="008073DF"/>
    <w:rsid w:val="0080749C"/>
    <w:rsid w:val="00811810"/>
    <w:rsid w:val="00811AF1"/>
    <w:rsid w:val="0081234A"/>
    <w:rsid w:val="008128AE"/>
    <w:rsid w:val="00812959"/>
    <w:rsid w:val="00812CC6"/>
    <w:rsid w:val="00814019"/>
    <w:rsid w:val="00814A41"/>
    <w:rsid w:val="00814BCB"/>
    <w:rsid w:val="00815F0C"/>
    <w:rsid w:val="008161E8"/>
    <w:rsid w:val="008162D7"/>
    <w:rsid w:val="00816D6B"/>
    <w:rsid w:val="00817B4B"/>
    <w:rsid w:val="00820519"/>
    <w:rsid w:val="008219C3"/>
    <w:rsid w:val="008256D3"/>
    <w:rsid w:val="0082617F"/>
    <w:rsid w:val="0082620F"/>
    <w:rsid w:val="00826393"/>
    <w:rsid w:val="00827D6E"/>
    <w:rsid w:val="0083031C"/>
    <w:rsid w:val="00830684"/>
    <w:rsid w:val="00831687"/>
    <w:rsid w:val="00833B25"/>
    <w:rsid w:val="0083414B"/>
    <w:rsid w:val="00835372"/>
    <w:rsid w:val="00835A1B"/>
    <w:rsid w:val="00836161"/>
    <w:rsid w:val="00836220"/>
    <w:rsid w:val="00840158"/>
    <w:rsid w:val="008413A8"/>
    <w:rsid w:val="00841AF2"/>
    <w:rsid w:val="008424BE"/>
    <w:rsid w:val="00843016"/>
    <w:rsid w:val="00843968"/>
    <w:rsid w:val="008454CE"/>
    <w:rsid w:val="00845773"/>
    <w:rsid w:val="008463E6"/>
    <w:rsid w:val="00846DE2"/>
    <w:rsid w:val="0084715C"/>
    <w:rsid w:val="008472D3"/>
    <w:rsid w:val="00847D57"/>
    <w:rsid w:val="008501B0"/>
    <w:rsid w:val="00850550"/>
    <w:rsid w:val="008506F3"/>
    <w:rsid w:val="00850B00"/>
    <w:rsid w:val="00850ECC"/>
    <w:rsid w:val="00854182"/>
    <w:rsid w:val="008543AE"/>
    <w:rsid w:val="0085452C"/>
    <w:rsid w:val="008545A8"/>
    <w:rsid w:val="008553A2"/>
    <w:rsid w:val="008561F6"/>
    <w:rsid w:val="00856F4F"/>
    <w:rsid w:val="008571A2"/>
    <w:rsid w:val="0086034A"/>
    <w:rsid w:val="008613FA"/>
    <w:rsid w:val="00861861"/>
    <w:rsid w:val="0086279F"/>
    <w:rsid w:val="008627A6"/>
    <w:rsid w:val="00862BBF"/>
    <w:rsid w:val="00863484"/>
    <w:rsid w:val="00867130"/>
    <w:rsid w:val="0086780E"/>
    <w:rsid w:val="00867CE3"/>
    <w:rsid w:val="008700AE"/>
    <w:rsid w:val="008704AD"/>
    <w:rsid w:val="008710E7"/>
    <w:rsid w:val="00871898"/>
    <w:rsid w:val="00872A5A"/>
    <w:rsid w:val="00872E1C"/>
    <w:rsid w:val="00873202"/>
    <w:rsid w:val="00875FD3"/>
    <w:rsid w:val="008765EC"/>
    <w:rsid w:val="008767E7"/>
    <w:rsid w:val="008768B3"/>
    <w:rsid w:val="00880772"/>
    <w:rsid w:val="008812E4"/>
    <w:rsid w:val="008817B1"/>
    <w:rsid w:val="00881FFC"/>
    <w:rsid w:val="00882644"/>
    <w:rsid w:val="008826D2"/>
    <w:rsid w:val="00883B2E"/>
    <w:rsid w:val="008863EA"/>
    <w:rsid w:val="0088662B"/>
    <w:rsid w:val="00886EF8"/>
    <w:rsid w:val="00887B86"/>
    <w:rsid w:val="00887C6E"/>
    <w:rsid w:val="008901ED"/>
    <w:rsid w:val="00890AE8"/>
    <w:rsid w:val="00892966"/>
    <w:rsid w:val="00894EF3"/>
    <w:rsid w:val="00894F09"/>
    <w:rsid w:val="008952A9"/>
    <w:rsid w:val="00895836"/>
    <w:rsid w:val="00896310"/>
    <w:rsid w:val="008A0392"/>
    <w:rsid w:val="008A15D9"/>
    <w:rsid w:val="008A1E11"/>
    <w:rsid w:val="008A2CF0"/>
    <w:rsid w:val="008A31DA"/>
    <w:rsid w:val="008A4A6F"/>
    <w:rsid w:val="008A597A"/>
    <w:rsid w:val="008A6707"/>
    <w:rsid w:val="008A7D22"/>
    <w:rsid w:val="008A7FA9"/>
    <w:rsid w:val="008B0060"/>
    <w:rsid w:val="008B0620"/>
    <w:rsid w:val="008B0A97"/>
    <w:rsid w:val="008B0E2B"/>
    <w:rsid w:val="008B0E69"/>
    <w:rsid w:val="008B10B5"/>
    <w:rsid w:val="008B12C5"/>
    <w:rsid w:val="008B1345"/>
    <w:rsid w:val="008B14A4"/>
    <w:rsid w:val="008B22BC"/>
    <w:rsid w:val="008B34F8"/>
    <w:rsid w:val="008B3D1E"/>
    <w:rsid w:val="008B3EFA"/>
    <w:rsid w:val="008B44BD"/>
    <w:rsid w:val="008B46C9"/>
    <w:rsid w:val="008B4741"/>
    <w:rsid w:val="008B4AE3"/>
    <w:rsid w:val="008B501D"/>
    <w:rsid w:val="008B5994"/>
    <w:rsid w:val="008B630B"/>
    <w:rsid w:val="008B6537"/>
    <w:rsid w:val="008B6814"/>
    <w:rsid w:val="008B6CB8"/>
    <w:rsid w:val="008B6F8E"/>
    <w:rsid w:val="008B776F"/>
    <w:rsid w:val="008C09D3"/>
    <w:rsid w:val="008C1A3E"/>
    <w:rsid w:val="008C1BA3"/>
    <w:rsid w:val="008C2B16"/>
    <w:rsid w:val="008C4091"/>
    <w:rsid w:val="008C4CF2"/>
    <w:rsid w:val="008C51B4"/>
    <w:rsid w:val="008C5501"/>
    <w:rsid w:val="008C5B70"/>
    <w:rsid w:val="008C5DFD"/>
    <w:rsid w:val="008C7C6A"/>
    <w:rsid w:val="008C7D9A"/>
    <w:rsid w:val="008D17E7"/>
    <w:rsid w:val="008D17F4"/>
    <w:rsid w:val="008D1C91"/>
    <w:rsid w:val="008D202C"/>
    <w:rsid w:val="008D231D"/>
    <w:rsid w:val="008D2FF9"/>
    <w:rsid w:val="008D3195"/>
    <w:rsid w:val="008D3236"/>
    <w:rsid w:val="008D38EB"/>
    <w:rsid w:val="008D3A31"/>
    <w:rsid w:val="008D441B"/>
    <w:rsid w:val="008D4C4A"/>
    <w:rsid w:val="008D4EEA"/>
    <w:rsid w:val="008D5005"/>
    <w:rsid w:val="008D5CC6"/>
    <w:rsid w:val="008E1111"/>
    <w:rsid w:val="008E1390"/>
    <w:rsid w:val="008E18E9"/>
    <w:rsid w:val="008E199D"/>
    <w:rsid w:val="008E1BA5"/>
    <w:rsid w:val="008E252B"/>
    <w:rsid w:val="008E2958"/>
    <w:rsid w:val="008E2BE3"/>
    <w:rsid w:val="008E2DF3"/>
    <w:rsid w:val="008E328C"/>
    <w:rsid w:val="008E3BEE"/>
    <w:rsid w:val="008E3E20"/>
    <w:rsid w:val="008E4534"/>
    <w:rsid w:val="008E4AFD"/>
    <w:rsid w:val="008E5C89"/>
    <w:rsid w:val="008E5DA9"/>
    <w:rsid w:val="008E67BF"/>
    <w:rsid w:val="008E7AE3"/>
    <w:rsid w:val="008E7E1B"/>
    <w:rsid w:val="008F0F88"/>
    <w:rsid w:val="008F1550"/>
    <w:rsid w:val="008F2E65"/>
    <w:rsid w:val="008F31A9"/>
    <w:rsid w:val="008F377B"/>
    <w:rsid w:val="008F3DCF"/>
    <w:rsid w:val="008F4C23"/>
    <w:rsid w:val="008F5A7B"/>
    <w:rsid w:val="008F5F54"/>
    <w:rsid w:val="008F6081"/>
    <w:rsid w:val="008F65A3"/>
    <w:rsid w:val="008F751B"/>
    <w:rsid w:val="008F7B01"/>
    <w:rsid w:val="009003CA"/>
    <w:rsid w:val="00900AEA"/>
    <w:rsid w:val="0090149C"/>
    <w:rsid w:val="009019F4"/>
    <w:rsid w:val="009024BB"/>
    <w:rsid w:val="00902F90"/>
    <w:rsid w:val="00903186"/>
    <w:rsid w:val="009040C5"/>
    <w:rsid w:val="00905099"/>
    <w:rsid w:val="00905457"/>
    <w:rsid w:val="00905EAD"/>
    <w:rsid w:val="00905ED4"/>
    <w:rsid w:val="0090625E"/>
    <w:rsid w:val="0090626C"/>
    <w:rsid w:val="0090662A"/>
    <w:rsid w:val="0090681F"/>
    <w:rsid w:val="00906EFB"/>
    <w:rsid w:val="0090732E"/>
    <w:rsid w:val="009105E8"/>
    <w:rsid w:val="009106E0"/>
    <w:rsid w:val="00910CAE"/>
    <w:rsid w:val="00912C7C"/>
    <w:rsid w:val="00912F93"/>
    <w:rsid w:val="0091442A"/>
    <w:rsid w:val="00914433"/>
    <w:rsid w:val="00914FB6"/>
    <w:rsid w:val="00915110"/>
    <w:rsid w:val="0091517B"/>
    <w:rsid w:val="009167F0"/>
    <w:rsid w:val="009168E8"/>
    <w:rsid w:val="0091711B"/>
    <w:rsid w:val="00917CA7"/>
    <w:rsid w:val="00920A53"/>
    <w:rsid w:val="00920BC7"/>
    <w:rsid w:val="00920F2A"/>
    <w:rsid w:val="009211DF"/>
    <w:rsid w:val="009225D0"/>
    <w:rsid w:val="0092286D"/>
    <w:rsid w:val="00923273"/>
    <w:rsid w:val="00924ED3"/>
    <w:rsid w:val="009265E4"/>
    <w:rsid w:val="009266D2"/>
    <w:rsid w:val="00926E72"/>
    <w:rsid w:val="00927657"/>
    <w:rsid w:val="009278B0"/>
    <w:rsid w:val="009278E2"/>
    <w:rsid w:val="00930EAA"/>
    <w:rsid w:val="00930F5C"/>
    <w:rsid w:val="00931064"/>
    <w:rsid w:val="009311A7"/>
    <w:rsid w:val="009316B3"/>
    <w:rsid w:val="00931D83"/>
    <w:rsid w:val="009350D6"/>
    <w:rsid w:val="00936140"/>
    <w:rsid w:val="00937A0A"/>
    <w:rsid w:val="00940572"/>
    <w:rsid w:val="0094080B"/>
    <w:rsid w:val="00940B46"/>
    <w:rsid w:val="00940F3A"/>
    <w:rsid w:val="00941103"/>
    <w:rsid w:val="0094136E"/>
    <w:rsid w:val="00941619"/>
    <w:rsid w:val="00942776"/>
    <w:rsid w:val="0094347A"/>
    <w:rsid w:val="0094369D"/>
    <w:rsid w:val="00943830"/>
    <w:rsid w:val="00944188"/>
    <w:rsid w:val="009443BC"/>
    <w:rsid w:val="00944ABB"/>
    <w:rsid w:val="00945163"/>
    <w:rsid w:val="00947295"/>
    <w:rsid w:val="00950EBF"/>
    <w:rsid w:val="009518EA"/>
    <w:rsid w:val="00951C62"/>
    <w:rsid w:val="00951C83"/>
    <w:rsid w:val="00951CDE"/>
    <w:rsid w:val="00952138"/>
    <w:rsid w:val="00952A05"/>
    <w:rsid w:val="00952F17"/>
    <w:rsid w:val="00955F2B"/>
    <w:rsid w:val="009564C3"/>
    <w:rsid w:val="009567AC"/>
    <w:rsid w:val="00956865"/>
    <w:rsid w:val="00957619"/>
    <w:rsid w:val="00957859"/>
    <w:rsid w:val="00957FF0"/>
    <w:rsid w:val="009606BB"/>
    <w:rsid w:val="00960E2B"/>
    <w:rsid w:val="00961425"/>
    <w:rsid w:val="00961436"/>
    <w:rsid w:val="00961D44"/>
    <w:rsid w:val="0096258E"/>
    <w:rsid w:val="00962DE8"/>
    <w:rsid w:val="00964E3D"/>
    <w:rsid w:val="00966A9E"/>
    <w:rsid w:val="00966FF8"/>
    <w:rsid w:val="0097090C"/>
    <w:rsid w:val="00970DD7"/>
    <w:rsid w:val="00970EB2"/>
    <w:rsid w:val="0097174D"/>
    <w:rsid w:val="009748C8"/>
    <w:rsid w:val="009748EF"/>
    <w:rsid w:val="0097521B"/>
    <w:rsid w:val="00975854"/>
    <w:rsid w:val="00976124"/>
    <w:rsid w:val="00977E5F"/>
    <w:rsid w:val="00980E1E"/>
    <w:rsid w:val="00980EB1"/>
    <w:rsid w:val="009814EA"/>
    <w:rsid w:val="00982225"/>
    <w:rsid w:val="009831D9"/>
    <w:rsid w:val="0098326F"/>
    <w:rsid w:val="00983305"/>
    <w:rsid w:val="009839C0"/>
    <w:rsid w:val="00983A8C"/>
    <w:rsid w:val="00983E22"/>
    <w:rsid w:val="00983E2C"/>
    <w:rsid w:val="00983E8E"/>
    <w:rsid w:val="009842F7"/>
    <w:rsid w:val="0098599F"/>
    <w:rsid w:val="009859F5"/>
    <w:rsid w:val="00986663"/>
    <w:rsid w:val="009874FA"/>
    <w:rsid w:val="009879B3"/>
    <w:rsid w:val="0099032D"/>
    <w:rsid w:val="00990571"/>
    <w:rsid w:val="009916B9"/>
    <w:rsid w:val="009920BF"/>
    <w:rsid w:val="00992F0C"/>
    <w:rsid w:val="00992FF0"/>
    <w:rsid w:val="00993C17"/>
    <w:rsid w:val="00994D7D"/>
    <w:rsid w:val="00994FE2"/>
    <w:rsid w:val="00995AE8"/>
    <w:rsid w:val="00996CCF"/>
    <w:rsid w:val="009974F3"/>
    <w:rsid w:val="009977A5"/>
    <w:rsid w:val="00997925"/>
    <w:rsid w:val="009A1645"/>
    <w:rsid w:val="009A2D21"/>
    <w:rsid w:val="009A2F7E"/>
    <w:rsid w:val="009A5035"/>
    <w:rsid w:val="009A58A6"/>
    <w:rsid w:val="009A5CE0"/>
    <w:rsid w:val="009A6BBE"/>
    <w:rsid w:val="009A6BDE"/>
    <w:rsid w:val="009B01A7"/>
    <w:rsid w:val="009B0A04"/>
    <w:rsid w:val="009B0A5F"/>
    <w:rsid w:val="009B1887"/>
    <w:rsid w:val="009B1977"/>
    <w:rsid w:val="009B274A"/>
    <w:rsid w:val="009B2C39"/>
    <w:rsid w:val="009B3455"/>
    <w:rsid w:val="009B3659"/>
    <w:rsid w:val="009B3CFB"/>
    <w:rsid w:val="009B48DC"/>
    <w:rsid w:val="009B493B"/>
    <w:rsid w:val="009B4C44"/>
    <w:rsid w:val="009B58AA"/>
    <w:rsid w:val="009B694E"/>
    <w:rsid w:val="009B7F37"/>
    <w:rsid w:val="009C072B"/>
    <w:rsid w:val="009C1C38"/>
    <w:rsid w:val="009C2BE9"/>
    <w:rsid w:val="009C3DD5"/>
    <w:rsid w:val="009C602D"/>
    <w:rsid w:val="009C6BFC"/>
    <w:rsid w:val="009C7436"/>
    <w:rsid w:val="009D2E42"/>
    <w:rsid w:val="009D326A"/>
    <w:rsid w:val="009D356A"/>
    <w:rsid w:val="009D35F9"/>
    <w:rsid w:val="009D37DC"/>
    <w:rsid w:val="009D62AE"/>
    <w:rsid w:val="009D6470"/>
    <w:rsid w:val="009D6574"/>
    <w:rsid w:val="009D68DE"/>
    <w:rsid w:val="009E00B8"/>
    <w:rsid w:val="009E19EF"/>
    <w:rsid w:val="009E1F67"/>
    <w:rsid w:val="009E1F6A"/>
    <w:rsid w:val="009E2DD0"/>
    <w:rsid w:val="009E336B"/>
    <w:rsid w:val="009E463D"/>
    <w:rsid w:val="009E5880"/>
    <w:rsid w:val="009E5A31"/>
    <w:rsid w:val="009E630D"/>
    <w:rsid w:val="009E672E"/>
    <w:rsid w:val="009F0DB6"/>
    <w:rsid w:val="009F114A"/>
    <w:rsid w:val="009F132D"/>
    <w:rsid w:val="009F265B"/>
    <w:rsid w:val="009F2ADE"/>
    <w:rsid w:val="009F3440"/>
    <w:rsid w:val="009F42CF"/>
    <w:rsid w:val="009F4ADA"/>
    <w:rsid w:val="009F6620"/>
    <w:rsid w:val="009F66BB"/>
    <w:rsid w:val="00A00941"/>
    <w:rsid w:val="00A01B9E"/>
    <w:rsid w:val="00A01F50"/>
    <w:rsid w:val="00A0335E"/>
    <w:rsid w:val="00A03458"/>
    <w:rsid w:val="00A03B7F"/>
    <w:rsid w:val="00A05C2C"/>
    <w:rsid w:val="00A0754B"/>
    <w:rsid w:val="00A07975"/>
    <w:rsid w:val="00A10096"/>
    <w:rsid w:val="00A11185"/>
    <w:rsid w:val="00A132F2"/>
    <w:rsid w:val="00A133A0"/>
    <w:rsid w:val="00A14BA5"/>
    <w:rsid w:val="00A157E9"/>
    <w:rsid w:val="00A15E84"/>
    <w:rsid w:val="00A168F2"/>
    <w:rsid w:val="00A16967"/>
    <w:rsid w:val="00A212A4"/>
    <w:rsid w:val="00A244AF"/>
    <w:rsid w:val="00A25929"/>
    <w:rsid w:val="00A26519"/>
    <w:rsid w:val="00A2665B"/>
    <w:rsid w:val="00A30E6A"/>
    <w:rsid w:val="00A3237F"/>
    <w:rsid w:val="00A32862"/>
    <w:rsid w:val="00A32DB2"/>
    <w:rsid w:val="00A33407"/>
    <w:rsid w:val="00A334C0"/>
    <w:rsid w:val="00A340BA"/>
    <w:rsid w:val="00A3423F"/>
    <w:rsid w:val="00A34B37"/>
    <w:rsid w:val="00A350F1"/>
    <w:rsid w:val="00A3601F"/>
    <w:rsid w:val="00A36F62"/>
    <w:rsid w:val="00A370E2"/>
    <w:rsid w:val="00A37109"/>
    <w:rsid w:val="00A37442"/>
    <w:rsid w:val="00A40DAF"/>
    <w:rsid w:val="00A4121B"/>
    <w:rsid w:val="00A42695"/>
    <w:rsid w:val="00A42CA2"/>
    <w:rsid w:val="00A4549E"/>
    <w:rsid w:val="00A459BC"/>
    <w:rsid w:val="00A45A17"/>
    <w:rsid w:val="00A4724D"/>
    <w:rsid w:val="00A473E5"/>
    <w:rsid w:val="00A50710"/>
    <w:rsid w:val="00A5133A"/>
    <w:rsid w:val="00A51613"/>
    <w:rsid w:val="00A527BF"/>
    <w:rsid w:val="00A52868"/>
    <w:rsid w:val="00A53ECC"/>
    <w:rsid w:val="00A555B9"/>
    <w:rsid w:val="00A56485"/>
    <w:rsid w:val="00A56F66"/>
    <w:rsid w:val="00A57C37"/>
    <w:rsid w:val="00A603A1"/>
    <w:rsid w:val="00A60BBE"/>
    <w:rsid w:val="00A61BAC"/>
    <w:rsid w:val="00A6243F"/>
    <w:rsid w:val="00A62AA3"/>
    <w:rsid w:val="00A6309A"/>
    <w:rsid w:val="00A641A5"/>
    <w:rsid w:val="00A648D9"/>
    <w:rsid w:val="00A65364"/>
    <w:rsid w:val="00A65BE9"/>
    <w:rsid w:val="00A70103"/>
    <w:rsid w:val="00A7040F"/>
    <w:rsid w:val="00A724A0"/>
    <w:rsid w:val="00A72B9C"/>
    <w:rsid w:val="00A7405C"/>
    <w:rsid w:val="00A74FD3"/>
    <w:rsid w:val="00A751C2"/>
    <w:rsid w:val="00A755AE"/>
    <w:rsid w:val="00A75A48"/>
    <w:rsid w:val="00A7744A"/>
    <w:rsid w:val="00A815AD"/>
    <w:rsid w:val="00A81AEA"/>
    <w:rsid w:val="00A820E5"/>
    <w:rsid w:val="00A82717"/>
    <w:rsid w:val="00A84A55"/>
    <w:rsid w:val="00A84E9A"/>
    <w:rsid w:val="00A85367"/>
    <w:rsid w:val="00A86359"/>
    <w:rsid w:val="00A866D1"/>
    <w:rsid w:val="00A868BC"/>
    <w:rsid w:val="00A90A91"/>
    <w:rsid w:val="00A90BB1"/>
    <w:rsid w:val="00A91973"/>
    <w:rsid w:val="00A91EE8"/>
    <w:rsid w:val="00A92377"/>
    <w:rsid w:val="00A92805"/>
    <w:rsid w:val="00A92F17"/>
    <w:rsid w:val="00A93780"/>
    <w:rsid w:val="00A94533"/>
    <w:rsid w:val="00A956F5"/>
    <w:rsid w:val="00A96395"/>
    <w:rsid w:val="00A96AD0"/>
    <w:rsid w:val="00A9761A"/>
    <w:rsid w:val="00AA04E6"/>
    <w:rsid w:val="00AA092D"/>
    <w:rsid w:val="00AA1DEB"/>
    <w:rsid w:val="00AA284C"/>
    <w:rsid w:val="00AA30DA"/>
    <w:rsid w:val="00AA3425"/>
    <w:rsid w:val="00AA34CE"/>
    <w:rsid w:val="00AA3A02"/>
    <w:rsid w:val="00AA428F"/>
    <w:rsid w:val="00AA469E"/>
    <w:rsid w:val="00AA4C02"/>
    <w:rsid w:val="00AA4CB0"/>
    <w:rsid w:val="00AA6944"/>
    <w:rsid w:val="00AA7632"/>
    <w:rsid w:val="00AA76D0"/>
    <w:rsid w:val="00AB0505"/>
    <w:rsid w:val="00AB1AF9"/>
    <w:rsid w:val="00AB56F0"/>
    <w:rsid w:val="00AB6237"/>
    <w:rsid w:val="00AB70F8"/>
    <w:rsid w:val="00AB7853"/>
    <w:rsid w:val="00AB791E"/>
    <w:rsid w:val="00AB7DE3"/>
    <w:rsid w:val="00AB7F6A"/>
    <w:rsid w:val="00AC05D6"/>
    <w:rsid w:val="00AC0F79"/>
    <w:rsid w:val="00AC16F0"/>
    <w:rsid w:val="00AC1875"/>
    <w:rsid w:val="00AC21BD"/>
    <w:rsid w:val="00AC28F0"/>
    <w:rsid w:val="00AC5E0C"/>
    <w:rsid w:val="00AC7293"/>
    <w:rsid w:val="00AD16D6"/>
    <w:rsid w:val="00AD1C56"/>
    <w:rsid w:val="00AD35A8"/>
    <w:rsid w:val="00AD3ABB"/>
    <w:rsid w:val="00AD44BF"/>
    <w:rsid w:val="00AD539B"/>
    <w:rsid w:val="00AD713B"/>
    <w:rsid w:val="00AD73CD"/>
    <w:rsid w:val="00AE0495"/>
    <w:rsid w:val="00AE17BA"/>
    <w:rsid w:val="00AE1C42"/>
    <w:rsid w:val="00AE2BDB"/>
    <w:rsid w:val="00AE2E70"/>
    <w:rsid w:val="00AE437E"/>
    <w:rsid w:val="00AE46DA"/>
    <w:rsid w:val="00AE4A88"/>
    <w:rsid w:val="00AE53AD"/>
    <w:rsid w:val="00AE7E06"/>
    <w:rsid w:val="00AF179D"/>
    <w:rsid w:val="00AF1B65"/>
    <w:rsid w:val="00AF3DF8"/>
    <w:rsid w:val="00AF49D8"/>
    <w:rsid w:val="00AF5322"/>
    <w:rsid w:val="00AF6BA7"/>
    <w:rsid w:val="00AF724F"/>
    <w:rsid w:val="00AF7C55"/>
    <w:rsid w:val="00B00901"/>
    <w:rsid w:val="00B01093"/>
    <w:rsid w:val="00B01691"/>
    <w:rsid w:val="00B01F71"/>
    <w:rsid w:val="00B04FF3"/>
    <w:rsid w:val="00B0528B"/>
    <w:rsid w:val="00B06050"/>
    <w:rsid w:val="00B0670B"/>
    <w:rsid w:val="00B07129"/>
    <w:rsid w:val="00B110FE"/>
    <w:rsid w:val="00B13385"/>
    <w:rsid w:val="00B1354D"/>
    <w:rsid w:val="00B13AE2"/>
    <w:rsid w:val="00B14082"/>
    <w:rsid w:val="00B1438E"/>
    <w:rsid w:val="00B14F56"/>
    <w:rsid w:val="00B1515E"/>
    <w:rsid w:val="00B1528F"/>
    <w:rsid w:val="00B157D0"/>
    <w:rsid w:val="00B16B7A"/>
    <w:rsid w:val="00B17380"/>
    <w:rsid w:val="00B20300"/>
    <w:rsid w:val="00B20832"/>
    <w:rsid w:val="00B208BE"/>
    <w:rsid w:val="00B211BE"/>
    <w:rsid w:val="00B22050"/>
    <w:rsid w:val="00B22B5D"/>
    <w:rsid w:val="00B232C8"/>
    <w:rsid w:val="00B2385C"/>
    <w:rsid w:val="00B23BCB"/>
    <w:rsid w:val="00B23FE0"/>
    <w:rsid w:val="00B2442F"/>
    <w:rsid w:val="00B24878"/>
    <w:rsid w:val="00B24A0F"/>
    <w:rsid w:val="00B24CEA"/>
    <w:rsid w:val="00B250CA"/>
    <w:rsid w:val="00B2557D"/>
    <w:rsid w:val="00B258D2"/>
    <w:rsid w:val="00B25BCA"/>
    <w:rsid w:val="00B26E76"/>
    <w:rsid w:val="00B302CE"/>
    <w:rsid w:val="00B30910"/>
    <w:rsid w:val="00B3095C"/>
    <w:rsid w:val="00B32050"/>
    <w:rsid w:val="00B32A4E"/>
    <w:rsid w:val="00B332B1"/>
    <w:rsid w:val="00B3332B"/>
    <w:rsid w:val="00B334BF"/>
    <w:rsid w:val="00B34061"/>
    <w:rsid w:val="00B359BD"/>
    <w:rsid w:val="00B35C94"/>
    <w:rsid w:val="00B364FC"/>
    <w:rsid w:val="00B367B9"/>
    <w:rsid w:val="00B3718A"/>
    <w:rsid w:val="00B409F2"/>
    <w:rsid w:val="00B40D3F"/>
    <w:rsid w:val="00B4186B"/>
    <w:rsid w:val="00B440F5"/>
    <w:rsid w:val="00B444E3"/>
    <w:rsid w:val="00B45026"/>
    <w:rsid w:val="00B45872"/>
    <w:rsid w:val="00B46270"/>
    <w:rsid w:val="00B46493"/>
    <w:rsid w:val="00B46CFF"/>
    <w:rsid w:val="00B46E34"/>
    <w:rsid w:val="00B47F8B"/>
    <w:rsid w:val="00B5099F"/>
    <w:rsid w:val="00B512AE"/>
    <w:rsid w:val="00B51F02"/>
    <w:rsid w:val="00B52DE5"/>
    <w:rsid w:val="00B5347E"/>
    <w:rsid w:val="00B53765"/>
    <w:rsid w:val="00B540E0"/>
    <w:rsid w:val="00B54113"/>
    <w:rsid w:val="00B608C7"/>
    <w:rsid w:val="00B6109E"/>
    <w:rsid w:val="00B62E0E"/>
    <w:rsid w:val="00B63DD6"/>
    <w:rsid w:val="00B64E39"/>
    <w:rsid w:val="00B660A2"/>
    <w:rsid w:val="00B6617F"/>
    <w:rsid w:val="00B66F84"/>
    <w:rsid w:val="00B6713E"/>
    <w:rsid w:val="00B67184"/>
    <w:rsid w:val="00B671E3"/>
    <w:rsid w:val="00B7131F"/>
    <w:rsid w:val="00B7230B"/>
    <w:rsid w:val="00B740A5"/>
    <w:rsid w:val="00B747AF"/>
    <w:rsid w:val="00B75EAD"/>
    <w:rsid w:val="00B76688"/>
    <w:rsid w:val="00B76D3A"/>
    <w:rsid w:val="00B778DB"/>
    <w:rsid w:val="00B77CDD"/>
    <w:rsid w:val="00B80315"/>
    <w:rsid w:val="00B80677"/>
    <w:rsid w:val="00B81298"/>
    <w:rsid w:val="00B834B4"/>
    <w:rsid w:val="00B834CB"/>
    <w:rsid w:val="00B83881"/>
    <w:rsid w:val="00B83F52"/>
    <w:rsid w:val="00B83F95"/>
    <w:rsid w:val="00B84D4F"/>
    <w:rsid w:val="00B84FEB"/>
    <w:rsid w:val="00B851E2"/>
    <w:rsid w:val="00B86706"/>
    <w:rsid w:val="00B8732D"/>
    <w:rsid w:val="00B87598"/>
    <w:rsid w:val="00B875C0"/>
    <w:rsid w:val="00B87B7C"/>
    <w:rsid w:val="00B901B4"/>
    <w:rsid w:val="00B913D9"/>
    <w:rsid w:val="00B91709"/>
    <w:rsid w:val="00B91D3A"/>
    <w:rsid w:val="00B91E46"/>
    <w:rsid w:val="00B925F7"/>
    <w:rsid w:val="00B92F8C"/>
    <w:rsid w:val="00B934DB"/>
    <w:rsid w:val="00B94196"/>
    <w:rsid w:val="00B943E1"/>
    <w:rsid w:val="00B96133"/>
    <w:rsid w:val="00BA016F"/>
    <w:rsid w:val="00BA0BA0"/>
    <w:rsid w:val="00BA39B1"/>
    <w:rsid w:val="00BA4D63"/>
    <w:rsid w:val="00BA5E5C"/>
    <w:rsid w:val="00BA6006"/>
    <w:rsid w:val="00BA6F31"/>
    <w:rsid w:val="00BA7BC1"/>
    <w:rsid w:val="00BB09F5"/>
    <w:rsid w:val="00BB0E72"/>
    <w:rsid w:val="00BB1A11"/>
    <w:rsid w:val="00BB46F1"/>
    <w:rsid w:val="00BB5B72"/>
    <w:rsid w:val="00BB6EB5"/>
    <w:rsid w:val="00BC0CB1"/>
    <w:rsid w:val="00BC1716"/>
    <w:rsid w:val="00BC1F56"/>
    <w:rsid w:val="00BC2555"/>
    <w:rsid w:val="00BC46D7"/>
    <w:rsid w:val="00BC47AE"/>
    <w:rsid w:val="00BC4905"/>
    <w:rsid w:val="00BC693E"/>
    <w:rsid w:val="00BD1EF9"/>
    <w:rsid w:val="00BD225C"/>
    <w:rsid w:val="00BD27DF"/>
    <w:rsid w:val="00BD388D"/>
    <w:rsid w:val="00BD3E52"/>
    <w:rsid w:val="00BD44E8"/>
    <w:rsid w:val="00BD4BE6"/>
    <w:rsid w:val="00BD563C"/>
    <w:rsid w:val="00BD6254"/>
    <w:rsid w:val="00BD7FA6"/>
    <w:rsid w:val="00BE0608"/>
    <w:rsid w:val="00BE0DFA"/>
    <w:rsid w:val="00BE1228"/>
    <w:rsid w:val="00BE12A4"/>
    <w:rsid w:val="00BE1A7B"/>
    <w:rsid w:val="00BE32A3"/>
    <w:rsid w:val="00BE3DD8"/>
    <w:rsid w:val="00BE519D"/>
    <w:rsid w:val="00BE6900"/>
    <w:rsid w:val="00BE6F55"/>
    <w:rsid w:val="00BE7333"/>
    <w:rsid w:val="00BE7535"/>
    <w:rsid w:val="00BF022E"/>
    <w:rsid w:val="00BF032E"/>
    <w:rsid w:val="00BF0607"/>
    <w:rsid w:val="00BF0683"/>
    <w:rsid w:val="00BF06AB"/>
    <w:rsid w:val="00BF0743"/>
    <w:rsid w:val="00BF31FD"/>
    <w:rsid w:val="00BF3521"/>
    <w:rsid w:val="00BF3693"/>
    <w:rsid w:val="00BF3C06"/>
    <w:rsid w:val="00BF4573"/>
    <w:rsid w:val="00BF4713"/>
    <w:rsid w:val="00BF6879"/>
    <w:rsid w:val="00C006B7"/>
    <w:rsid w:val="00C00E9E"/>
    <w:rsid w:val="00C0129B"/>
    <w:rsid w:val="00C02FE1"/>
    <w:rsid w:val="00C03564"/>
    <w:rsid w:val="00C056E1"/>
    <w:rsid w:val="00C05B28"/>
    <w:rsid w:val="00C06287"/>
    <w:rsid w:val="00C07343"/>
    <w:rsid w:val="00C13C8C"/>
    <w:rsid w:val="00C13F69"/>
    <w:rsid w:val="00C14FC0"/>
    <w:rsid w:val="00C15523"/>
    <w:rsid w:val="00C1737B"/>
    <w:rsid w:val="00C201E3"/>
    <w:rsid w:val="00C20E13"/>
    <w:rsid w:val="00C20E55"/>
    <w:rsid w:val="00C20FFA"/>
    <w:rsid w:val="00C247C1"/>
    <w:rsid w:val="00C2503F"/>
    <w:rsid w:val="00C25173"/>
    <w:rsid w:val="00C257BE"/>
    <w:rsid w:val="00C26387"/>
    <w:rsid w:val="00C2641C"/>
    <w:rsid w:val="00C279DD"/>
    <w:rsid w:val="00C27C6E"/>
    <w:rsid w:val="00C3099F"/>
    <w:rsid w:val="00C30B8F"/>
    <w:rsid w:val="00C31970"/>
    <w:rsid w:val="00C32034"/>
    <w:rsid w:val="00C320FC"/>
    <w:rsid w:val="00C32323"/>
    <w:rsid w:val="00C339FF"/>
    <w:rsid w:val="00C3455C"/>
    <w:rsid w:val="00C34594"/>
    <w:rsid w:val="00C34B06"/>
    <w:rsid w:val="00C34D3F"/>
    <w:rsid w:val="00C36432"/>
    <w:rsid w:val="00C36615"/>
    <w:rsid w:val="00C36E1A"/>
    <w:rsid w:val="00C37816"/>
    <w:rsid w:val="00C37F11"/>
    <w:rsid w:val="00C425CB"/>
    <w:rsid w:val="00C426AF"/>
    <w:rsid w:val="00C429AA"/>
    <w:rsid w:val="00C42F0F"/>
    <w:rsid w:val="00C444B6"/>
    <w:rsid w:val="00C44682"/>
    <w:rsid w:val="00C44C5E"/>
    <w:rsid w:val="00C4714B"/>
    <w:rsid w:val="00C4785D"/>
    <w:rsid w:val="00C47908"/>
    <w:rsid w:val="00C5089B"/>
    <w:rsid w:val="00C50E73"/>
    <w:rsid w:val="00C515C3"/>
    <w:rsid w:val="00C52390"/>
    <w:rsid w:val="00C52FF5"/>
    <w:rsid w:val="00C53420"/>
    <w:rsid w:val="00C53CEF"/>
    <w:rsid w:val="00C546CB"/>
    <w:rsid w:val="00C54A6A"/>
    <w:rsid w:val="00C54DC3"/>
    <w:rsid w:val="00C54E48"/>
    <w:rsid w:val="00C54FD2"/>
    <w:rsid w:val="00C552B4"/>
    <w:rsid w:val="00C55575"/>
    <w:rsid w:val="00C557F6"/>
    <w:rsid w:val="00C56347"/>
    <w:rsid w:val="00C57CE7"/>
    <w:rsid w:val="00C60562"/>
    <w:rsid w:val="00C60E9A"/>
    <w:rsid w:val="00C61E0A"/>
    <w:rsid w:val="00C62333"/>
    <w:rsid w:val="00C624DA"/>
    <w:rsid w:val="00C62ADE"/>
    <w:rsid w:val="00C63312"/>
    <w:rsid w:val="00C635F1"/>
    <w:rsid w:val="00C64DEE"/>
    <w:rsid w:val="00C6558D"/>
    <w:rsid w:val="00C6680D"/>
    <w:rsid w:val="00C66C42"/>
    <w:rsid w:val="00C67937"/>
    <w:rsid w:val="00C7027B"/>
    <w:rsid w:val="00C70977"/>
    <w:rsid w:val="00C70C84"/>
    <w:rsid w:val="00C7234C"/>
    <w:rsid w:val="00C723E8"/>
    <w:rsid w:val="00C733BD"/>
    <w:rsid w:val="00C73944"/>
    <w:rsid w:val="00C73F62"/>
    <w:rsid w:val="00C77DFB"/>
    <w:rsid w:val="00C81102"/>
    <w:rsid w:val="00C81905"/>
    <w:rsid w:val="00C81E4D"/>
    <w:rsid w:val="00C821D0"/>
    <w:rsid w:val="00C82DD7"/>
    <w:rsid w:val="00C832A9"/>
    <w:rsid w:val="00C83435"/>
    <w:rsid w:val="00C844BB"/>
    <w:rsid w:val="00C84681"/>
    <w:rsid w:val="00C849B8"/>
    <w:rsid w:val="00C850F9"/>
    <w:rsid w:val="00C86127"/>
    <w:rsid w:val="00C9000F"/>
    <w:rsid w:val="00C90407"/>
    <w:rsid w:val="00C9316E"/>
    <w:rsid w:val="00C93D28"/>
    <w:rsid w:val="00C9449A"/>
    <w:rsid w:val="00C948BF"/>
    <w:rsid w:val="00C962F1"/>
    <w:rsid w:val="00C96DEA"/>
    <w:rsid w:val="00C97A7A"/>
    <w:rsid w:val="00CA0F0C"/>
    <w:rsid w:val="00CA1541"/>
    <w:rsid w:val="00CA173B"/>
    <w:rsid w:val="00CA2B69"/>
    <w:rsid w:val="00CA4009"/>
    <w:rsid w:val="00CA4E97"/>
    <w:rsid w:val="00CA53A7"/>
    <w:rsid w:val="00CA560C"/>
    <w:rsid w:val="00CA58A2"/>
    <w:rsid w:val="00CA77FD"/>
    <w:rsid w:val="00CA799E"/>
    <w:rsid w:val="00CB00A1"/>
    <w:rsid w:val="00CB07D7"/>
    <w:rsid w:val="00CB125C"/>
    <w:rsid w:val="00CB1446"/>
    <w:rsid w:val="00CB2D53"/>
    <w:rsid w:val="00CB3144"/>
    <w:rsid w:val="00CB333D"/>
    <w:rsid w:val="00CB3695"/>
    <w:rsid w:val="00CB4738"/>
    <w:rsid w:val="00CB4CD5"/>
    <w:rsid w:val="00CC04C4"/>
    <w:rsid w:val="00CC15C1"/>
    <w:rsid w:val="00CC1901"/>
    <w:rsid w:val="00CC1E85"/>
    <w:rsid w:val="00CC251A"/>
    <w:rsid w:val="00CC30EA"/>
    <w:rsid w:val="00CC3528"/>
    <w:rsid w:val="00CC43DC"/>
    <w:rsid w:val="00CC61D8"/>
    <w:rsid w:val="00CC621B"/>
    <w:rsid w:val="00CC6D15"/>
    <w:rsid w:val="00CC73AF"/>
    <w:rsid w:val="00CC78BF"/>
    <w:rsid w:val="00CD07E8"/>
    <w:rsid w:val="00CD08EA"/>
    <w:rsid w:val="00CD123C"/>
    <w:rsid w:val="00CD181E"/>
    <w:rsid w:val="00CD1E2D"/>
    <w:rsid w:val="00CD3406"/>
    <w:rsid w:val="00CD36ED"/>
    <w:rsid w:val="00CD3EFB"/>
    <w:rsid w:val="00CD4689"/>
    <w:rsid w:val="00CD582A"/>
    <w:rsid w:val="00CD6591"/>
    <w:rsid w:val="00CE2197"/>
    <w:rsid w:val="00CE3CAF"/>
    <w:rsid w:val="00CE3CEB"/>
    <w:rsid w:val="00CE57B8"/>
    <w:rsid w:val="00CE67BF"/>
    <w:rsid w:val="00CE6BAE"/>
    <w:rsid w:val="00CE6CC1"/>
    <w:rsid w:val="00CE7885"/>
    <w:rsid w:val="00CF01DE"/>
    <w:rsid w:val="00CF0500"/>
    <w:rsid w:val="00CF0654"/>
    <w:rsid w:val="00CF0921"/>
    <w:rsid w:val="00CF114C"/>
    <w:rsid w:val="00CF1D93"/>
    <w:rsid w:val="00CF2413"/>
    <w:rsid w:val="00CF3169"/>
    <w:rsid w:val="00CF38A4"/>
    <w:rsid w:val="00CF3C41"/>
    <w:rsid w:val="00CF3F89"/>
    <w:rsid w:val="00CF554C"/>
    <w:rsid w:val="00CF5578"/>
    <w:rsid w:val="00CF5EC4"/>
    <w:rsid w:val="00CF6536"/>
    <w:rsid w:val="00CF6B79"/>
    <w:rsid w:val="00CF734E"/>
    <w:rsid w:val="00D00268"/>
    <w:rsid w:val="00D0097E"/>
    <w:rsid w:val="00D00ABA"/>
    <w:rsid w:val="00D0117B"/>
    <w:rsid w:val="00D03215"/>
    <w:rsid w:val="00D03441"/>
    <w:rsid w:val="00D04C10"/>
    <w:rsid w:val="00D05D18"/>
    <w:rsid w:val="00D06527"/>
    <w:rsid w:val="00D075B0"/>
    <w:rsid w:val="00D07E06"/>
    <w:rsid w:val="00D1014F"/>
    <w:rsid w:val="00D12DFE"/>
    <w:rsid w:val="00D14EFF"/>
    <w:rsid w:val="00D1624C"/>
    <w:rsid w:val="00D16DF0"/>
    <w:rsid w:val="00D20152"/>
    <w:rsid w:val="00D20FC3"/>
    <w:rsid w:val="00D216A2"/>
    <w:rsid w:val="00D2234C"/>
    <w:rsid w:val="00D23280"/>
    <w:rsid w:val="00D24777"/>
    <w:rsid w:val="00D25886"/>
    <w:rsid w:val="00D30D22"/>
    <w:rsid w:val="00D31574"/>
    <w:rsid w:val="00D33D08"/>
    <w:rsid w:val="00D3477F"/>
    <w:rsid w:val="00D360F9"/>
    <w:rsid w:val="00D36C63"/>
    <w:rsid w:val="00D36D50"/>
    <w:rsid w:val="00D40C09"/>
    <w:rsid w:val="00D4137C"/>
    <w:rsid w:val="00D42262"/>
    <w:rsid w:val="00D42D63"/>
    <w:rsid w:val="00D439C0"/>
    <w:rsid w:val="00D43EC8"/>
    <w:rsid w:val="00D4431D"/>
    <w:rsid w:val="00D444FB"/>
    <w:rsid w:val="00D44D0C"/>
    <w:rsid w:val="00D4570A"/>
    <w:rsid w:val="00D45724"/>
    <w:rsid w:val="00D45A50"/>
    <w:rsid w:val="00D46840"/>
    <w:rsid w:val="00D46E52"/>
    <w:rsid w:val="00D47E45"/>
    <w:rsid w:val="00D50381"/>
    <w:rsid w:val="00D528FB"/>
    <w:rsid w:val="00D52995"/>
    <w:rsid w:val="00D53211"/>
    <w:rsid w:val="00D53DD2"/>
    <w:rsid w:val="00D53F51"/>
    <w:rsid w:val="00D54DED"/>
    <w:rsid w:val="00D5507A"/>
    <w:rsid w:val="00D5673C"/>
    <w:rsid w:val="00D56AC4"/>
    <w:rsid w:val="00D56D55"/>
    <w:rsid w:val="00D56F71"/>
    <w:rsid w:val="00D60D1F"/>
    <w:rsid w:val="00D60DD3"/>
    <w:rsid w:val="00D6116E"/>
    <w:rsid w:val="00D6121A"/>
    <w:rsid w:val="00D612EA"/>
    <w:rsid w:val="00D61462"/>
    <w:rsid w:val="00D61519"/>
    <w:rsid w:val="00D624D3"/>
    <w:rsid w:val="00D626F2"/>
    <w:rsid w:val="00D62FB8"/>
    <w:rsid w:val="00D63942"/>
    <w:rsid w:val="00D63CFB"/>
    <w:rsid w:val="00D63ED8"/>
    <w:rsid w:val="00D645C1"/>
    <w:rsid w:val="00D64827"/>
    <w:rsid w:val="00D64938"/>
    <w:rsid w:val="00D6500C"/>
    <w:rsid w:val="00D65066"/>
    <w:rsid w:val="00D65606"/>
    <w:rsid w:val="00D65A17"/>
    <w:rsid w:val="00D662C3"/>
    <w:rsid w:val="00D669DE"/>
    <w:rsid w:val="00D670DA"/>
    <w:rsid w:val="00D705C3"/>
    <w:rsid w:val="00D708E7"/>
    <w:rsid w:val="00D70E01"/>
    <w:rsid w:val="00D710CC"/>
    <w:rsid w:val="00D71AC6"/>
    <w:rsid w:val="00D71B32"/>
    <w:rsid w:val="00D71E58"/>
    <w:rsid w:val="00D725FC"/>
    <w:rsid w:val="00D72FE8"/>
    <w:rsid w:val="00D7380E"/>
    <w:rsid w:val="00D740C0"/>
    <w:rsid w:val="00D74608"/>
    <w:rsid w:val="00D7482D"/>
    <w:rsid w:val="00D76640"/>
    <w:rsid w:val="00D766F9"/>
    <w:rsid w:val="00D76DBF"/>
    <w:rsid w:val="00D8108F"/>
    <w:rsid w:val="00D81CC7"/>
    <w:rsid w:val="00D82363"/>
    <w:rsid w:val="00D823C9"/>
    <w:rsid w:val="00D841B3"/>
    <w:rsid w:val="00D8421C"/>
    <w:rsid w:val="00D8427F"/>
    <w:rsid w:val="00D849B0"/>
    <w:rsid w:val="00D86A17"/>
    <w:rsid w:val="00D878E1"/>
    <w:rsid w:val="00D90BF6"/>
    <w:rsid w:val="00D91FA1"/>
    <w:rsid w:val="00D93440"/>
    <w:rsid w:val="00D9383D"/>
    <w:rsid w:val="00D94505"/>
    <w:rsid w:val="00D94545"/>
    <w:rsid w:val="00D958E3"/>
    <w:rsid w:val="00D95A07"/>
    <w:rsid w:val="00D95B00"/>
    <w:rsid w:val="00D972A1"/>
    <w:rsid w:val="00DA0365"/>
    <w:rsid w:val="00DA041E"/>
    <w:rsid w:val="00DA0D84"/>
    <w:rsid w:val="00DA0F39"/>
    <w:rsid w:val="00DA1040"/>
    <w:rsid w:val="00DA1197"/>
    <w:rsid w:val="00DA120F"/>
    <w:rsid w:val="00DA160F"/>
    <w:rsid w:val="00DA258A"/>
    <w:rsid w:val="00DA2791"/>
    <w:rsid w:val="00DA29D6"/>
    <w:rsid w:val="00DA3083"/>
    <w:rsid w:val="00DA4364"/>
    <w:rsid w:val="00DA472A"/>
    <w:rsid w:val="00DA479A"/>
    <w:rsid w:val="00DA4D8C"/>
    <w:rsid w:val="00DA562C"/>
    <w:rsid w:val="00DA651A"/>
    <w:rsid w:val="00DA65AE"/>
    <w:rsid w:val="00DA6889"/>
    <w:rsid w:val="00DA7700"/>
    <w:rsid w:val="00DB08D4"/>
    <w:rsid w:val="00DB1111"/>
    <w:rsid w:val="00DB2104"/>
    <w:rsid w:val="00DB220B"/>
    <w:rsid w:val="00DB314A"/>
    <w:rsid w:val="00DB42BD"/>
    <w:rsid w:val="00DB504D"/>
    <w:rsid w:val="00DB63F3"/>
    <w:rsid w:val="00DB6A99"/>
    <w:rsid w:val="00DB74B4"/>
    <w:rsid w:val="00DC02A0"/>
    <w:rsid w:val="00DC1816"/>
    <w:rsid w:val="00DC1A46"/>
    <w:rsid w:val="00DC3039"/>
    <w:rsid w:val="00DC45B5"/>
    <w:rsid w:val="00DC521E"/>
    <w:rsid w:val="00DC6F3C"/>
    <w:rsid w:val="00DC72A1"/>
    <w:rsid w:val="00DC788C"/>
    <w:rsid w:val="00DD0722"/>
    <w:rsid w:val="00DD0902"/>
    <w:rsid w:val="00DD10F1"/>
    <w:rsid w:val="00DD278B"/>
    <w:rsid w:val="00DD34D2"/>
    <w:rsid w:val="00DD416D"/>
    <w:rsid w:val="00DE1A26"/>
    <w:rsid w:val="00DE20E1"/>
    <w:rsid w:val="00DE2148"/>
    <w:rsid w:val="00DE244A"/>
    <w:rsid w:val="00DE2C5F"/>
    <w:rsid w:val="00DE4302"/>
    <w:rsid w:val="00DE5629"/>
    <w:rsid w:val="00DE603D"/>
    <w:rsid w:val="00DE6303"/>
    <w:rsid w:val="00DE6DFA"/>
    <w:rsid w:val="00DE7D03"/>
    <w:rsid w:val="00DF027E"/>
    <w:rsid w:val="00DF02EA"/>
    <w:rsid w:val="00DF0F8C"/>
    <w:rsid w:val="00DF1B6B"/>
    <w:rsid w:val="00DF22EF"/>
    <w:rsid w:val="00DF5217"/>
    <w:rsid w:val="00DF6365"/>
    <w:rsid w:val="00DF7D1E"/>
    <w:rsid w:val="00DF7DC9"/>
    <w:rsid w:val="00E01489"/>
    <w:rsid w:val="00E01CAA"/>
    <w:rsid w:val="00E02C26"/>
    <w:rsid w:val="00E02D53"/>
    <w:rsid w:val="00E0354A"/>
    <w:rsid w:val="00E047B0"/>
    <w:rsid w:val="00E04BE5"/>
    <w:rsid w:val="00E0572C"/>
    <w:rsid w:val="00E05DEF"/>
    <w:rsid w:val="00E0638E"/>
    <w:rsid w:val="00E063D9"/>
    <w:rsid w:val="00E067CA"/>
    <w:rsid w:val="00E068D5"/>
    <w:rsid w:val="00E06AB9"/>
    <w:rsid w:val="00E10733"/>
    <w:rsid w:val="00E10DF5"/>
    <w:rsid w:val="00E117ED"/>
    <w:rsid w:val="00E11E38"/>
    <w:rsid w:val="00E120D1"/>
    <w:rsid w:val="00E1477D"/>
    <w:rsid w:val="00E151F4"/>
    <w:rsid w:val="00E15608"/>
    <w:rsid w:val="00E15C49"/>
    <w:rsid w:val="00E161EC"/>
    <w:rsid w:val="00E1757A"/>
    <w:rsid w:val="00E17B46"/>
    <w:rsid w:val="00E212F9"/>
    <w:rsid w:val="00E2161B"/>
    <w:rsid w:val="00E22072"/>
    <w:rsid w:val="00E23F02"/>
    <w:rsid w:val="00E2539D"/>
    <w:rsid w:val="00E2561E"/>
    <w:rsid w:val="00E259A6"/>
    <w:rsid w:val="00E25DFC"/>
    <w:rsid w:val="00E301A1"/>
    <w:rsid w:val="00E31CC4"/>
    <w:rsid w:val="00E320B9"/>
    <w:rsid w:val="00E324A0"/>
    <w:rsid w:val="00E32FE8"/>
    <w:rsid w:val="00E35CFC"/>
    <w:rsid w:val="00E36145"/>
    <w:rsid w:val="00E3760C"/>
    <w:rsid w:val="00E3774D"/>
    <w:rsid w:val="00E40811"/>
    <w:rsid w:val="00E42CAE"/>
    <w:rsid w:val="00E42FBC"/>
    <w:rsid w:val="00E447EF"/>
    <w:rsid w:val="00E44EA7"/>
    <w:rsid w:val="00E4530F"/>
    <w:rsid w:val="00E46A15"/>
    <w:rsid w:val="00E46D7F"/>
    <w:rsid w:val="00E477C1"/>
    <w:rsid w:val="00E47CB1"/>
    <w:rsid w:val="00E47FB5"/>
    <w:rsid w:val="00E5171F"/>
    <w:rsid w:val="00E51B7A"/>
    <w:rsid w:val="00E51CB9"/>
    <w:rsid w:val="00E52430"/>
    <w:rsid w:val="00E5305B"/>
    <w:rsid w:val="00E5380E"/>
    <w:rsid w:val="00E54E67"/>
    <w:rsid w:val="00E55079"/>
    <w:rsid w:val="00E55DAE"/>
    <w:rsid w:val="00E5750A"/>
    <w:rsid w:val="00E57546"/>
    <w:rsid w:val="00E579B9"/>
    <w:rsid w:val="00E57EE1"/>
    <w:rsid w:val="00E60090"/>
    <w:rsid w:val="00E603B3"/>
    <w:rsid w:val="00E60C45"/>
    <w:rsid w:val="00E61A2C"/>
    <w:rsid w:val="00E61A67"/>
    <w:rsid w:val="00E61DAA"/>
    <w:rsid w:val="00E62174"/>
    <w:rsid w:val="00E62F1B"/>
    <w:rsid w:val="00E63B8A"/>
    <w:rsid w:val="00E63F54"/>
    <w:rsid w:val="00E6526D"/>
    <w:rsid w:val="00E6547C"/>
    <w:rsid w:val="00E65DD2"/>
    <w:rsid w:val="00E65EDF"/>
    <w:rsid w:val="00E665EA"/>
    <w:rsid w:val="00E66C85"/>
    <w:rsid w:val="00E66EE8"/>
    <w:rsid w:val="00E67B0E"/>
    <w:rsid w:val="00E709DF"/>
    <w:rsid w:val="00E72A63"/>
    <w:rsid w:val="00E732D8"/>
    <w:rsid w:val="00E7359F"/>
    <w:rsid w:val="00E740B1"/>
    <w:rsid w:val="00E74150"/>
    <w:rsid w:val="00E74C87"/>
    <w:rsid w:val="00E74DED"/>
    <w:rsid w:val="00E754FC"/>
    <w:rsid w:val="00E75F12"/>
    <w:rsid w:val="00E76458"/>
    <w:rsid w:val="00E8013A"/>
    <w:rsid w:val="00E8126E"/>
    <w:rsid w:val="00E81804"/>
    <w:rsid w:val="00E81A13"/>
    <w:rsid w:val="00E86326"/>
    <w:rsid w:val="00E869EF"/>
    <w:rsid w:val="00E874E8"/>
    <w:rsid w:val="00E87B0F"/>
    <w:rsid w:val="00E900BF"/>
    <w:rsid w:val="00E908CD"/>
    <w:rsid w:val="00E919BF"/>
    <w:rsid w:val="00E92236"/>
    <w:rsid w:val="00E922B6"/>
    <w:rsid w:val="00E950FD"/>
    <w:rsid w:val="00E95B05"/>
    <w:rsid w:val="00E97481"/>
    <w:rsid w:val="00E97691"/>
    <w:rsid w:val="00E977E8"/>
    <w:rsid w:val="00EA0575"/>
    <w:rsid w:val="00EA08A4"/>
    <w:rsid w:val="00EA1253"/>
    <w:rsid w:val="00EA1EF6"/>
    <w:rsid w:val="00EA37C2"/>
    <w:rsid w:val="00EA390E"/>
    <w:rsid w:val="00EA3B6E"/>
    <w:rsid w:val="00EA3EB8"/>
    <w:rsid w:val="00EA4BD0"/>
    <w:rsid w:val="00EA52AA"/>
    <w:rsid w:val="00EA6063"/>
    <w:rsid w:val="00EA737C"/>
    <w:rsid w:val="00EA7590"/>
    <w:rsid w:val="00EB0CF5"/>
    <w:rsid w:val="00EB33B2"/>
    <w:rsid w:val="00EB464A"/>
    <w:rsid w:val="00EB4DCD"/>
    <w:rsid w:val="00EB5ABC"/>
    <w:rsid w:val="00EB5DEC"/>
    <w:rsid w:val="00EB7D65"/>
    <w:rsid w:val="00EC088B"/>
    <w:rsid w:val="00EC0EA6"/>
    <w:rsid w:val="00EC1B4D"/>
    <w:rsid w:val="00EC2543"/>
    <w:rsid w:val="00EC322D"/>
    <w:rsid w:val="00EC3B03"/>
    <w:rsid w:val="00EC3C3C"/>
    <w:rsid w:val="00EC45C4"/>
    <w:rsid w:val="00EC4DEF"/>
    <w:rsid w:val="00EC52DE"/>
    <w:rsid w:val="00EC5F3C"/>
    <w:rsid w:val="00EC6240"/>
    <w:rsid w:val="00ED03B2"/>
    <w:rsid w:val="00ED0CF6"/>
    <w:rsid w:val="00ED10C3"/>
    <w:rsid w:val="00ED125B"/>
    <w:rsid w:val="00ED1CC4"/>
    <w:rsid w:val="00ED2256"/>
    <w:rsid w:val="00ED27A6"/>
    <w:rsid w:val="00ED2FC2"/>
    <w:rsid w:val="00ED31A1"/>
    <w:rsid w:val="00ED381B"/>
    <w:rsid w:val="00ED3BDA"/>
    <w:rsid w:val="00ED4320"/>
    <w:rsid w:val="00ED46F9"/>
    <w:rsid w:val="00ED607C"/>
    <w:rsid w:val="00ED6809"/>
    <w:rsid w:val="00ED79F5"/>
    <w:rsid w:val="00EE0396"/>
    <w:rsid w:val="00EE0B5D"/>
    <w:rsid w:val="00EE1CA0"/>
    <w:rsid w:val="00EE28F9"/>
    <w:rsid w:val="00EE3F89"/>
    <w:rsid w:val="00EE42C6"/>
    <w:rsid w:val="00EE4E6D"/>
    <w:rsid w:val="00EE5EA3"/>
    <w:rsid w:val="00EE76FA"/>
    <w:rsid w:val="00EF0045"/>
    <w:rsid w:val="00EF14F5"/>
    <w:rsid w:val="00EF2D76"/>
    <w:rsid w:val="00EF36E3"/>
    <w:rsid w:val="00EF4A00"/>
    <w:rsid w:val="00EF5F54"/>
    <w:rsid w:val="00EF692D"/>
    <w:rsid w:val="00EF6BF9"/>
    <w:rsid w:val="00EF7A53"/>
    <w:rsid w:val="00F004AF"/>
    <w:rsid w:val="00F006D9"/>
    <w:rsid w:val="00F00C46"/>
    <w:rsid w:val="00F02D8E"/>
    <w:rsid w:val="00F03486"/>
    <w:rsid w:val="00F035E3"/>
    <w:rsid w:val="00F04027"/>
    <w:rsid w:val="00F07E71"/>
    <w:rsid w:val="00F10883"/>
    <w:rsid w:val="00F10CF7"/>
    <w:rsid w:val="00F11130"/>
    <w:rsid w:val="00F11536"/>
    <w:rsid w:val="00F11FEE"/>
    <w:rsid w:val="00F1263A"/>
    <w:rsid w:val="00F12F14"/>
    <w:rsid w:val="00F149A9"/>
    <w:rsid w:val="00F14CFA"/>
    <w:rsid w:val="00F15D0C"/>
    <w:rsid w:val="00F161B9"/>
    <w:rsid w:val="00F16A40"/>
    <w:rsid w:val="00F174A7"/>
    <w:rsid w:val="00F20B6E"/>
    <w:rsid w:val="00F213C5"/>
    <w:rsid w:val="00F21E48"/>
    <w:rsid w:val="00F22311"/>
    <w:rsid w:val="00F2248E"/>
    <w:rsid w:val="00F22B40"/>
    <w:rsid w:val="00F232F7"/>
    <w:rsid w:val="00F23861"/>
    <w:rsid w:val="00F23C91"/>
    <w:rsid w:val="00F2424E"/>
    <w:rsid w:val="00F248C1"/>
    <w:rsid w:val="00F24F79"/>
    <w:rsid w:val="00F24FEA"/>
    <w:rsid w:val="00F2512D"/>
    <w:rsid w:val="00F25880"/>
    <w:rsid w:val="00F25E8D"/>
    <w:rsid w:val="00F26103"/>
    <w:rsid w:val="00F26757"/>
    <w:rsid w:val="00F2684F"/>
    <w:rsid w:val="00F26B54"/>
    <w:rsid w:val="00F306E2"/>
    <w:rsid w:val="00F308C3"/>
    <w:rsid w:val="00F312A0"/>
    <w:rsid w:val="00F33359"/>
    <w:rsid w:val="00F338B4"/>
    <w:rsid w:val="00F33BEB"/>
    <w:rsid w:val="00F33F28"/>
    <w:rsid w:val="00F35A6A"/>
    <w:rsid w:val="00F36959"/>
    <w:rsid w:val="00F378A3"/>
    <w:rsid w:val="00F441B7"/>
    <w:rsid w:val="00F44738"/>
    <w:rsid w:val="00F45D79"/>
    <w:rsid w:val="00F4618B"/>
    <w:rsid w:val="00F46287"/>
    <w:rsid w:val="00F46F35"/>
    <w:rsid w:val="00F501A2"/>
    <w:rsid w:val="00F50241"/>
    <w:rsid w:val="00F50ABB"/>
    <w:rsid w:val="00F50E7F"/>
    <w:rsid w:val="00F514DC"/>
    <w:rsid w:val="00F51FCD"/>
    <w:rsid w:val="00F5223D"/>
    <w:rsid w:val="00F52CCE"/>
    <w:rsid w:val="00F52EEA"/>
    <w:rsid w:val="00F53BA5"/>
    <w:rsid w:val="00F53CEE"/>
    <w:rsid w:val="00F54373"/>
    <w:rsid w:val="00F5439F"/>
    <w:rsid w:val="00F54C44"/>
    <w:rsid w:val="00F556BC"/>
    <w:rsid w:val="00F56839"/>
    <w:rsid w:val="00F5752B"/>
    <w:rsid w:val="00F61BBE"/>
    <w:rsid w:val="00F61FD2"/>
    <w:rsid w:val="00F62BAD"/>
    <w:rsid w:val="00F6326F"/>
    <w:rsid w:val="00F640D9"/>
    <w:rsid w:val="00F648B3"/>
    <w:rsid w:val="00F65341"/>
    <w:rsid w:val="00F65CD6"/>
    <w:rsid w:val="00F667AE"/>
    <w:rsid w:val="00F675CB"/>
    <w:rsid w:val="00F70AC9"/>
    <w:rsid w:val="00F72303"/>
    <w:rsid w:val="00F72535"/>
    <w:rsid w:val="00F73BEC"/>
    <w:rsid w:val="00F74C83"/>
    <w:rsid w:val="00F74FF4"/>
    <w:rsid w:val="00F7584C"/>
    <w:rsid w:val="00F761A1"/>
    <w:rsid w:val="00F80294"/>
    <w:rsid w:val="00F80A8A"/>
    <w:rsid w:val="00F81C37"/>
    <w:rsid w:val="00F8217F"/>
    <w:rsid w:val="00F82EE0"/>
    <w:rsid w:val="00F82FBB"/>
    <w:rsid w:val="00F83194"/>
    <w:rsid w:val="00F83541"/>
    <w:rsid w:val="00F83B70"/>
    <w:rsid w:val="00F84361"/>
    <w:rsid w:val="00F843A5"/>
    <w:rsid w:val="00F84FCD"/>
    <w:rsid w:val="00F8500C"/>
    <w:rsid w:val="00F85328"/>
    <w:rsid w:val="00F865F7"/>
    <w:rsid w:val="00F86CDD"/>
    <w:rsid w:val="00F90C1A"/>
    <w:rsid w:val="00F91AE6"/>
    <w:rsid w:val="00F9456A"/>
    <w:rsid w:val="00F94A87"/>
    <w:rsid w:val="00F9591F"/>
    <w:rsid w:val="00F9669F"/>
    <w:rsid w:val="00F97790"/>
    <w:rsid w:val="00F97FA9"/>
    <w:rsid w:val="00FA04E3"/>
    <w:rsid w:val="00FA2846"/>
    <w:rsid w:val="00FA306E"/>
    <w:rsid w:val="00FA460B"/>
    <w:rsid w:val="00FA47BA"/>
    <w:rsid w:val="00FA6093"/>
    <w:rsid w:val="00FA60BE"/>
    <w:rsid w:val="00FA6EEF"/>
    <w:rsid w:val="00FA713C"/>
    <w:rsid w:val="00FA7872"/>
    <w:rsid w:val="00FA7978"/>
    <w:rsid w:val="00FA7B4F"/>
    <w:rsid w:val="00FB06C5"/>
    <w:rsid w:val="00FB07A5"/>
    <w:rsid w:val="00FB1952"/>
    <w:rsid w:val="00FB199E"/>
    <w:rsid w:val="00FB2C37"/>
    <w:rsid w:val="00FB2C59"/>
    <w:rsid w:val="00FB3D80"/>
    <w:rsid w:val="00FB4A17"/>
    <w:rsid w:val="00FC136E"/>
    <w:rsid w:val="00FC1647"/>
    <w:rsid w:val="00FC25CF"/>
    <w:rsid w:val="00FC296D"/>
    <w:rsid w:val="00FC3BE4"/>
    <w:rsid w:val="00FC461B"/>
    <w:rsid w:val="00FC466E"/>
    <w:rsid w:val="00FC4CEB"/>
    <w:rsid w:val="00FC6678"/>
    <w:rsid w:val="00FC7D4E"/>
    <w:rsid w:val="00FD0A21"/>
    <w:rsid w:val="00FD0BB5"/>
    <w:rsid w:val="00FD2799"/>
    <w:rsid w:val="00FD2E9B"/>
    <w:rsid w:val="00FD3325"/>
    <w:rsid w:val="00FD34C9"/>
    <w:rsid w:val="00FD3A86"/>
    <w:rsid w:val="00FD57C9"/>
    <w:rsid w:val="00FD5F77"/>
    <w:rsid w:val="00FD7E3C"/>
    <w:rsid w:val="00FE0706"/>
    <w:rsid w:val="00FE099D"/>
    <w:rsid w:val="00FE23AC"/>
    <w:rsid w:val="00FE24FB"/>
    <w:rsid w:val="00FE28C7"/>
    <w:rsid w:val="00FE34C5"/>
    <w:rsid w:val="00FE4359"/>
    <w:rsid w:val="00FE5A03"/>
    <w:rsid w:val="00FE6045"/>
    <w:rsid w:val="00FE65AF"/>
    <w:rsid w:val="00FE7A76"/>
    <w:rsid w:val="00FF101B"/>
    <w:rsid w:val="00FF135B"/>
    <w:rsid w:val="00FF1564"/>
    <w:rsid w:val="00FF1BD0"/>
    <w:rsid w:val="00FF30EE"/>
    <w:rsid w:val="00FF36FC"/>
    <w:rsid w:val="00FF41A6"/>
    <w:rsid w:val="00FF45A0"/>
    <w:rsid w:val="00FF4B27"/>
    <w:rsid w:val="00FF5819"/>
    <w:rsid w:val="00FF6D94"/>
    <w:rsid w:val="00FF7EDF"/>
    <w:rsid w:val="00FF7F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CE361"/>
  <w15:chartTrackingRefBased/>
  <w15:docId w15:val="{8D63A295-AE03-4024-8921-5CF19254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City">
    <w:name w:val="Heading (City)"/>
    <w:basedOn w:val="TOC1"/>
    <w:rsid w:val="007317B4"/>
    <w:pPr>
      <w:spacing w:before="30" w:after="30"/>
    </w:pPr>
    <w:rPr>
      <w:rFonts w:ascii="Arial" w:hAnsi="Arial"/>
      <w:b/>
      <w:szCs w:val="20"/>
      <w:lang w:eastAsia="en-US"/>
    </w:rPr>
  </w:style>
  <w:style w:type="paragraph" w:styleId="TOC1">
    <w:name w:val="toc 1"/>
    <w:basedOn w:val="Normal"/>
    <w:next w:val="Normal"/>
    <w:autoRedefine/>
    <w:semiHidden/>
    <w:rsid w:val="007317B4"/>
  </w:style>
  <w:style w:type="table" w:styleId="TableGrid">
    <w:name w:val="Table Grid"/>
    <w:basedOn w:val="TableNormal"/>
    <w:rsid w:val="003A7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77F7D"/>
    <w:rPr>
      <w:rFonts w:ascii="Tahoma" w:hAnsi="Tahoma" w:cs="Tahoma"/>
      <w:sz w:val="16"/>
      <w:szCs w:val="16"/>
    </w:rPr>
  </w:style>
  <w:style w:type="character" w:customStyle="1" w:styleId="sbbc729">
    <w:name w:val="sbbc729"/>
    <w:semiHidden/>
    <w:rsid w:val="0082620F"/>
    <w:rPr>
      <w:rFonts w:ascii="Arial" w:hAnsi="Arial" w:cs="Arial"/>
      <w:color w:val="auto"/>
      <w:sz w:val="20"/>
      <w:szCs w:val="20"/>
    </w:rPr>
  </w:style>
  <w:style w:type="character" w:styleId="Hyperlink">
    <w:name w:val="Hyperlink"/>
    <w:uiPriority w:val="99"/>
    <w:rsid w:val="00B91E46"/>
    <w:rPr>
      <w:color w:val="0000FF"/>
      <w:u w:val="single"/>
    </w:rPr>
  </w:style>
  <w:style w:type="character" w:styleId="FollowedHyperlink">
    <w:name w:val="FollowedHyperlink"/>
    <w:rsid w:val="00B91E46"/>
    <w:rPr>
      <w:color w:val="800080"/>
      <w:u w:val="single"/>
    </w:rPr>
  </w:style>
  <w:style w:type="character" w:styleId="CommentReference">
    <w:name w:val="annotation reference"/>
    <w:semiHidden/>
    <w:rsid w:val="00D645C1"/>
    <w:rPr>
      <w:sz w:val="16"/>
      <w:szCs w:val="16"/>
    </w:rPr>
  </w:style>
  <w:style w:type="paragraph" w:styleId="CommentText">
    <w:name w:val="annotation text"/>
    <w:basedOn w:val="Normal"/>
    <w:semiHidden/>
    <w:rsid w:val="00D645C1"/>
    <w:rPr>
      <w:sz w:val="20"/>
      <w:szCs w:val="20"/>
    </w:rPr>
  </w:style>
  <w:style w:type="paragraph" w:styleId="CommentSubject">
    <w:name w:val="annotation subject"/>
    <w:basedOn w:val="CommentText"/>
    <w:next w:val="CommentText"/>
    <w:semiHidden/>
    <w:rsid w:val="00D645C1"/>
    <w:rPr>
      <w:b/>
      <w:bCs/>
    </w:rPr>
  </w:style>
  <w:style w:type="paragraph" w:styleId="Header">
    <w:name w:val="header"/>
    <w:basedOn w:val="Normal"/>
    <w:link w:val="HeaderChar"/>
    <w:uiPriority w:val="99"/>
    <w:rsid w:val="00B1354D"/>
    <w:pPr>
      <w:tabs>
        <w:tab w:val="center" w:pos="4513"/>
        <w:tab w:val="right" w:pos="9026"/>
      </w:tabs>
    </w:pPr>
    <w:rPr>
      <w:lang w:val="x-none" w:eastAsia="x-none"/>
    </w:rPr>
  </w:style>
  <w:style w:type="character" w:customStyle="1" w:styleId="HeaderChar">
    <w:name w:val="Header Char"/>
    <w:link w:val="Header"/>
    <w:uiPriority w:val="99"/>
    <w:rsid w:val="00B1354D"/>
    <w:rPr>
      <w:sz w:val="24"/>
      <w:szCs w:val="24"/>
    </w:rPr>
  </w:style>
  <w:style w:type="paragraph" w:styleId="Footer">
    <w:name w:val="footer"/>
    <w:basedOn w:val="Normal"/>
    <w:link w:val="FooterChar"/>
    <w:uiPriority w:val="99"/>
    <w:rsid w:val="00B1354D"/>
    <w:pPr>
      <w:tabs>
        <w:tab w:val="center" w:pos="4513"/>
        <w:tab w:val="right" w:pos="9026"/>
      </w:tabs>
    </w:pPr>
    <w:rPr>
      <w:lang w:val="x-none" w:eastAsia="x-none"/>
    </w:rPr>
  </w:style>
  <w:style w:type="character" w:customStyle="1" w:styleId="FooterChar">
    <w:name w:val="Footer Char"/>
    <w:link w:val="Footer"/>
    <w:uiPriority w:val="99"/>
    <w:rsid w:val="00B1354D"/>
    <w:rPr>
      <w:sz w:val="24"/>
      <w:szCs w:val="24"/>
    </w:rPr>
  </w:style>
  <w:style w:type="character" w:customStyle="1" w:styleId="apple-style-span">
    <w:name w:val="apple-style-span"/>
    <w:basedOn w:val="DefaultParagraphFont"/>
    <w:uiPriority w:val="99"/>
    <w:rsid w:val="00C0129B"/>
  </w:style>
  <w:style w:type="paragraph" w:customStyle="1" w:styleId="ColorfulList-Accent11">
    <w:name w:val="Colorful List - Accent 11"/>
    <w:basedOn w:val="Normal"/>
    <w:uiPriority w:val="34"/>
    <w:qFormat/>
    <w:rsid w:val="002B38D7"/>
    <w:pPr>
      <w:ind w:left="720"/>
    </w:pPr>
  </w:style>
  <w:style w:type="paragraph" w:customStyle="1" w:styleId="Default">
    <w:name w:val="Default"/>
    <w:rsid w:val="00522553"/>
    <w:pPr>
      <w:autoSpaceDE w:val="0"/>
      <w:autoSpaceDN w:val="0"/>
      <w:adjustRightInd w:val="0"/>
    </w:pPr>
    <w:rPr>
      <w:rFonts w:ascii="Arial" w:hAnsi="Arial" w:cs="Arial"/>
      <w:color w:val="000000"/>
      <w:sz w:val="24"/>
      <w:szCs w:val="24"/>
    </w:rPr>
  </w:style>
  <w:style w:type="paragraph" w:customStyle="1" w:styleId="ColorfulShading-Accent11">
    <w:name w:val="Colorful Shading - Accent 11"/>
    <w:hidden/>
    <w:uiPriority w:val="99"/>
    <w:semiHidden/>
    <w:rsid w:val="00631D7B"/>
    <w:rPr>
      <w:sz w:val="24"/>
      <w:szCs w:val="24"/>
    </w:rPr>
  </w:style>
  <w:style w:type="paragraph" w:customStyle="1" w:styleId="Standard">
    <w:name w:val="Standard"/>
    <w:rsid w:val="002A2F4C"/>
    <w:pPr>
      <w:suppressAutoHyphens/>
      <w:autoSpaceDN w:val="0"/>
      <w:textAlignment w:val="baseline"/>
    </w:pPr>
    <w:rPr>
      <w:rFonts w:ascii="Arial, Arial" w:hAnsi="Arial, Arial" w:cs="Arial, Arial"/>
      <w:color w:val="000000"/>
      <w:kern w:val="3"/>
      <w:sz w:val="24"/>
      <w:szCs w:val="24"/>
    </w:rPr>
  </w:style>
  <w:style w:type="numbering" w:customStyle="1" w:styleId="WWNum11">
    <w:name w:val="WWNum11"/>
    <w:basedOn w:val="NoList"/>
    <w:rsid w:val="002A2F4C"/>
    <w:pPr>
      <w:numPr>
        <w:numId w:val="1"/>
      </w:numPr>
    </w:pPr>
  </w:style>
  <w:style w:type="numbering" w:customStyle="1" w:styleId="WWNum13">
    <w:name w:val="WWNum13"/>
    <w:basedOn w:val="NoList"/>
    <w:rsid w:val="002A2F4C"/>
    <w:pPr>
      <w:numPr>
        <w:numId w:val="2"/>
      </w:numPr>
    </w:pPr>
  </w:style>
  <w:style w:type="numbering" w:customStyle="1" w:styleId="WWNum14">
    <w:name w:val="WWNum14"/>
    <w:basedOn w:val="NoList"/>
    <w:rsid w:val="002A2F4C"/>
    <w:pPr>
      <w:numPr>
        <w:numId w:val="3"/>
      </w:numPr>
    </w:pPr>
  </w:style>
  <w:style w:type="numbering" w:customStyle="1" w:styleId="WWNum18">
    <w:name w:val="WWNum18"/>
    <w:basedOn w:val="NoList"/>
    <w:rsid w:val="002A2F4C"/>
    <w:pPr>
      <w:numPr>
        <w:numId w:val="4"/>
      </w:numPr>
    </w:pPr>
  </w:style>
  <w:style w:type="numbering" w:customStyle="1" w:styleId="WWNum28">
    <w:name w:val="WWNum28"/>
    <w:basedOn w:val="NoList"/>
    <w:rsid w:val="002A2F4C"/>
    <w:pPr>
      <w:numPr>
        <w:numId w:val="5"/>
      </w:numPr>
    </w:pPr>
  </w:style>
  <w:style w:type="paragraph" w:styleId="FootnoteText">
    <w:name w:val="footnote text"/>
    <w:basedOn w:val="Normal"/>
    <w:link w:val="FootnoteTextChar"/>
    <w:uiPriority w:val="99"/>
    <w:unhideWhenUsed/>
    <w:rsid w:val="00FD2799"/>
    <w:rPr>
      <w:rFonts w:ascii="Calibri" w:eastAsia="Calibri" w:hAnsi="Calibri"/>
      <w:sz w:val="20"/>
      <w:szCs w:val="20"/>
    </w:rPr>
  </w:style>
  <w:style w:type="character" w:customStyle="1" w:styleId="FootnoteTextChar">
    <w:name w:val="Footnote Text Char"/>
    <w:link w:val="FootnoteText"/>
    <w:uiPriority w:val="99"/>
    <w:rsid w:val="00FD2799"/>
    <w:rPr>
      <w:rFonts w:ascii="Calibri" w:eastAsia="Calibri" w:hAnsi="Calibri"/>
    </w:rPr>
  </w:style>
  <w:style w:type="character" w:styleId="FootnoteReference">
    <w:name w:val="footnote reference"/>
    <w:uiPriority w:val="99"/>
    <w:unhideWhenUsed/>
    <w:rsid w:val="00FD2799"/>
    <w:rPr>
      <w:vertAlign w:val="superscript"/>
    </w:rPr>
  </w:style>
  <w:style w:type="character" w:customStyle="1" w:styleId="apple-converted-space">
    <w:name w:val="apple-converted-space"/>
    <w:rsid w:val="00012675"/>
  </w:style>
  <w:style w:type="paragraph" w:styleId="ListParagraph">
    <w:name w:val="List Paragraph"/>
    <w:basedOn w:val="Normal"/>
    <w:link w:val="ListParagraphChar"/>
    <w:uiPriority w:val="34"/>
    <w:qFormat/>
    <w:rsid w:val="00DE5629"/>
    <w:pPr>
      <w:ind w:left="720"/>
      <w:contextualSpacing/>
    </w:pPr>
  </w:style>
  <w:style w:type="paragraph" w:styleId="NormalWeb">
    <w:name w:val="Normal (Web)"/>
    <w:basedOn w:val="Normal"/>
    <w:uiPriority w:val="99"/>
    <w:unhideWhenUsed/>
    <w:rsid w:val="00826393"/>
    <w:pPr>
      <w:spacing w:before="100" w:beforeAutospacing="1" w:after="100" w:afterAutospacing="1"/>
    </w:pPr>
    <w:rPr>
      <w:rFonts w:ascii="Arial" w:eastAsiaTheme="minorHAnsi" w:hAnsi="Arial"/>
      <w:sz w:val="20"/>
      <w:szCs w:val="20"/>
      <w:lang w:val="en-US" w:eastAsia="en-US"/>
    </w:rPr>
  </w:style>
  <w:style w:type="character" w:customStyle="1" w:styleId="ListParagraphChar">
    <w:name w:val="List Paragraph Char"/>
    <w:basedOn w:val="DefaultParagraphFont"/>
    <w:link w:val="ListParagraph"/>
    <w:uiPriority w:val="34"/>
    <w:locked/>
    <w:rsid w:val="00BB46F1"/>
    <w:rPr>
      <w:sz w:val="24"/>
      <w:szCs w:val="24"/>
    </w:rPr>
  </w:style>
  <w:style w:type="paragraph" w:styleId="NoSpacing">
    <w:name w:val="No Spacing"/>
    <w:uiPriority w:val="1"/>
    <w:qFormat/>
    <w:rsid w:val="007958F4"/>
    <w:rPr>
      <w:rFonts w:asciiTheme="minorHAnsi" w:eastAsiaTheme="minorHAnsi" w:hAnsiTheme="minorHAnsi" w:cstheme="minorBidi"/>
      <w:sz w:val="22"/>
      <w:szCs w:val="22"/>
      <w:lang w:eastAsia="en-US"/>
    </w:rPr>
  </w:style>
  <w:style w:type="paragraph" w:styleId="BodyText">
    <w:name w:val="Body Text"/>
    <w:basedOn w:val="Normal"/>
    <w:link w:val="BodyTextChar"/>
    <w:uiPriority w:val="1"/>
    <w:qFormat/>
    <w:rsid w:val="009168E8"/>
    <w:pPr>
      <w:widowControl w:val="0"/>
      <w:autoSpaceDE w:val="0"/>
      <w:autoSpaceDN w:val="0"/>
    </w:pPr>
    <w:rPr>
      <w:rFonts w:ascii="Arial" w:eastAsia="Arial" w:hAnsi="Arial" w:cs="Arial"/>
      <w:szCs w:val="20"/>
      <w:lang w:val="en-US" w:eastAsia="en-US"/>
    </w:rPr>
  </w:style>
  <w:style w:type="character" w:customStyle="1" w:styleId="BodyTextChar">
    <w:name w:val="Body Text Char"/>
    <w:basedOn w:val="DefaultParagraphFont"/>
    <w:link w:val="BodyText"/>
    <w:uiPriority w:val="1"/>
    <w:rsid w:val="009168E8"/>
    <w:rPr>
      <w:rFonts w:ascii="Arial" w:eastAsia="Arial" w:hAnsi="Arial" w:cs="Arial"/>
      <w:sz w:val="24"/>
      <w:lang w:val="en-US" w:eastAsia="en-US"/>
    </w:rPr>
  </w:style>
  <w:style w:type="character" w:styleId="UnresolvedMention">
    <w:name w:val="Unresolved Mention"/>
    <w:basedOn w:val="DefaultParagraphFont"/>
    <w:uiPriority w:val="99"/>
    <w:semiHidden/>
    <w:unhideWhenUsed/>
    <w:rsid w:val="00D457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74886">
      <w:bodyDiv w:val="1"/>
      <w:marLeft w:val="0"/>
      <w:marRight w:val="0"/>
      <w:marTop w:val="0"/>
      <w:marBottom w:val="0"/>
      <w:divBdr>
        <w:top w:val="none" w:sz="0" w:space="0" w:color="auto"/>
        <w:left w:val="none" w:sz="0" w:space="0" w:color="auto"/>
        <w:bottom w:val="none" w:sz="0" w:space="0" w:color="auto"/>
        <w:right w:val="none" w:sz="0" w:space="0" w:color="auto"/>
      </w:divBdr>
    </w:div>
    <w:div w:id="205727743">
      <w:bodyDiv w:val="1"/>
      <w:marLeft w:val="0"/>
      <w:marRight w:val="0"/>
      <w:marTop w:val="0"/>
      <w:marBottom w:val="0"/>
      <w:divBdr>
        <w:top w:val="none" w:sz="0" w:space="0" w:color="auto"/>
        <w:left w:val="none" w:sz="0" w:space="0" w:color="auto"/>
        <w:bottom w:val="none" w:sz="0" w:space="0" w:color="auto"/>
        <w:right w:val="none" w:sz="0" w:space="0" w:color="auto"/>
      </w:divBdr>
    </w:div>
    <w:div w:id="277419193">
      <w:bodyDiv w:val="1"/>
      <w:marLeft w:val="0"/>
      <w:marRight w:val="0"/>
      <w:marTop w:val="0"/>
      <w:marBottom w:val="0"/>
      <w:divBdr>
        <w:top w:val="none" w:sz="0" w:space="0" w:color="auto"/>
        <w:left w:val="none" w:sz="0" w:space="0" w:color="auto"/>
        <w:bottom w:val="none" w:sz="0" w:space="0" w:color="auto"/>
        <w:right w:val="none" w:sz="0" w:space="0" w:color="auto"/>
      </w:divBdr>
    </w:div>
    <w:div w:id="359160449">
      <w:bodyDiv w:val="1"/>
      <w:marLeft w:val="0"/>
      <w:marRight w:val="0"/>
      <w:marTop w:val="0"/>
      <w:marBottom w:val="0"/>
      <w:divBdr>
        <w:top w:val="none" w:sz="0" w:space="0" w:color="auto"/>
        <w:left w:val="none" w:sz="0" w:space="0" w:color="auto"/>
        <w:bottom w:val="none" w:sz="0" w:space="0" w:color="auto"/>
        <w:right w:val="none" w:sz="0" w:space="0" w:color="auto"/>
      </w:divBdr>
    </w:div>
    <w:div w:id="366292809">
      <w:bodyDiv w:val="1"/>
      <w:marLeft w:val="0"/>
      <w:marRight w:val="0"/>
      <w:marTop w:val="0"/>
      <w:marBottom w:val="0"/>
      <w:divBdr>
        <w:top w:val="none" w:sz="0" w:space="0" w:color="auto"/>
        <w:left w:val="none" w:sz="0" w:space="0" w:color="auto"/>
        <w:bottom w:val="none" w:sz="0" w:space="0" w:color="auto"/>
        <w:right w:val="none" w:sz="0" w:space="0" w:color="auto"/>
      </w:divBdr>
    </w:div>
    <w:div w:id="471021766">
      <w:bodyDiv w:val="1"/>
      <w:marLeft w:val="0"/>
      <w:marRight w:val="0"/>
      <w:marTop w:val="0"/>
      <w:marBottom w:val="0"/>
      <w:divBdr>
        <w:top w:val="none" w:sz="0" w:space="0" w:color="auto"/>
        <w:left w:val="none" w:sz="0" w:space="0" w:color="auto"/>
        <w:bottom w:val="none" w:sz="0" w:space="0" w:color="auto"/>
        <w:right w:val="none" w:sz="0" w:space="0" w:color="auto"/>
      </w:divBdr>
    </w:div>
    <w:div w:id="570500937">
      <w:bodyDiv w:val="1"/>
      <w:marLeft w:val="0"/>
      <w:marRight w:val="0"/>
      <w:marTop w:val="0"/>
      <w:marBottom w:val="0"/>
      <w:divBdr>
        <w:top w:val="none" w:sz="0" w:space="0" w:color="auto"/>
        <w:left w:val="none" w:sz="0" w:space="0" w:color="auto"/>
        <w:bottom w:val="none" w:sz="0" w:space="0" w:color="auto"/>
        <w:right w:val="none" w:sz="0" w:space="0" w:color="auto"/>
      </w:divBdr>
    </w:div>
    <w:div w:id="578827137">
      <w:bodyDiv w:val="1"/>
      <w:marLeft w:val="0"/>
      <w:marRight w:val="0"/>
      <w:marTop w:val="0"/>
      <w:marBottom w:val="0"/>
      <w:divBdr>
        <w:top w:val="none" w:sz="0" w:space="0" w:color="auto"/>
        <w:left w:val="none" w:sz="0" w:space="0" w:color="auto"/>
        <w:bottom w:val="none" w:sz="0" w:space="0" w:color="auto"/>
        <w:right w:val="none" w:sz="0" w:space="0" w:color="auto"/>
      </w:divBdr>
    </w:div>
    <w:div w:id="637225712">
      <w:bodyDiv w:val="1"/>
      <w:marLeft w:val="0"/>
      <w:marRight w:val="0"/>
      <w:marTop w:val="0"/>
      <w:marBottom w:val="0"/>
      <w:divBdr>
        <w:top w:val="none" w:sz="0" w:space="0" w:color="auto"/>
        <w:left w:val="none" w:sz="0" w:space="0" w:color="auto"/>
        <w:bottom w:val="none" w:sz="0" w:space="0" w:color="auto"/>
        <w:right w:val="none" w:sz="0" w:space="0" w:color="auto"/>
      </w:divBdr>
    </w:div>
    <w:div w:id="719943993">
      <w:bodyDiv w:val="1"/>
      <w:marLeft w:val="0"/>
      <w:marRight w:val="0"/>
      <w:marTop w:val="0"/>
      <w:marBottom w:val="0"/>
      <w:divBdr>
        <w:top w:val="none" w:sz="0" w:space="0" w:color="auto"/>
        <w:left w:val="none" w:sz="0" w:space="0" w:color="auto"/>
        <w:bottom w:val="none" w:sz="0" w:space="0" w:color="auto"/>
        <w:right w:val="none" w:sz="0" w:space="0" w:color="auto"/>
      </w:divBdr>
    </w:div>
    <w:div w:id="964232795">
      <w:bodyDiv w:val="1"/>
      <w:marLeft w:val="0"/>
      <w:marRight w:val="0"/>
      <w:marTop w:val="0"/>
      <w:marBottom w:val="0"/>
      <w:divBdr>
        <w:top w:val="none" w:sz="0" w:space="0" w:color="auto"/>
        <w:left w:val="none" w:sz="0" w:space="0" w:color="auto"/>
        <w:bottom w:val="none" w:sz="0" w:space="0" w:color="auto"/>
        <w:right w:val="none" w:sz="0" w:space="0" w:color="auto"/>
      </w:divBdr>
    </w:div>
    <w:div w:id="994727902">
      <w:bodyDiv w:val="1"/>
      <w:marLeft w:val="0"/>
      <w:marRight w:val="0"/>
      <w:marTop w:val="0"/>
      <w:marBottom w:val="0"/>
      <w:divBdr>
        <w:top w:val="none" w:sz="0" w:space="0" w:color="auto"/>
        <w:left w:val="none" w:sz="0" w:space="0" w:color="auto"/>
        <w:bottom w:val="none" w:sz="0" w:space="0" w:color="auto"/>
        <w:right w:val="none" w:sz="0" w:space="0" w:color="auto"/>
      </w:divBdr>
    </w:div>
    <w:div w:id="1110664468">
      <w:bodyDiv w:val="1"/>
      <w:marLeft w:val="0"/>
      <w:marRight w:val="0"/>
      <w:marTop w:val="0"/>
      <w:marBottom w:val="0"/>
      <w:divBdr>
        <w:top w:val="none" w:sz="0" w:space="0" w:color="auto"/>
        <w:left w:val="none" w:sz="0" w:space="0" w:color="auto"/>
        <w:bottom w:val="none" w:sz="0" w:space="0" w:color="auto"/>
        <w:right w:val="none" w:sz="0" w:space="0" w:color="auto"/>
      </w:divBdr>
    </w:div>
    <w:div w:id="1335037210">
      <w:bodyDiv w:val="1"/>
      <w:marLeft w:val="0"/>
      <w:marRight w:val="0"/>
      <w:marTop w:val="0"/>
      <w:marBottom w:val="0"/>
      <w:divBdr>
        <w:top w:val="none" w:sz="0" w:space="0" w:color="auto"/>
        <w:left w:val="none" w:sz="0" w:space="0" w:color="auto"/>
        <w:bottom w:val="none" w:sz="0" w:space="0" w:color="auto"/>
        <w:right w:val="none" w:sz="0" w:space="0" w:color="auto"/>
      </w:divBdr>
    </w:div>
    <w:div w:id="1348024913">
      <w:bodyDiv w:val="1"/>
      <w:marLeft w:val="0"/>
      <w:marRight w:val="0"/>
      <w:marTop w:val="0"/>
      <w:marBottom w:val="0"/>
      <w:divBdr>
        <w:top w:val="none" w:sz="0" w:space="0" w:color="auto"/>
        <w:left w:val="none" w:sz="0" w:space="0" w:color="auto"/>
        <w:bottom w:val="none" w:sz="0" w:space="0" w:color="auto"/>
        <w:right w:val="none" w:sz="0" w:space="0" w:color="auto"/>
      </w:divBdr>
    </w:div>
    <w:div w:id="1478037967">
      <w:bodyDiv w:val="1"/>
      <w:marLeft w:val="0"/>
      <w:marRight w:val="0"/>
      <w:marTop w:val="0"/>
      <w:marBottom w:val="0"/>
      <w:divBdr>
        <w:top w:val="none" w:sz="0" w:space="0" w:color="auto"/>
        <w:left w:val="none" w:sz="0" w:space="0" w:color="auto"/>
        <w:bottom w:val="none" w:sz="0" w:space="0" w:color="auto"/>
        <w:right w:val="none" w:sz="0" w:space="0" w:color="auto"/>
      </w:divBdr>
    </w:div>
    <w:div w:id="1494099042">
      <w:bodyDiv w:val="1"/>
      <w:marLeft w:val="0"/>
      <w:marRight w:val="0"/>
      <w:marTop w:val="0"/>
      <w:marBottom w:val="0"/>
      <w:divBdr>
        <w:top w:val="none" w:sz="0" w:space="0" w:color="auto"/>
        <w:left w:val="none" w:sz="0" w:space="0" w:color="auto"/>
        <w:bottom w:val="none" w:sz="0" w:space="0" w:color="auto"/>
        <w:right w:val="none" w:sz="0" w:space="0" w:color="auto"/>
      </w:divBdr>
    </w:div>
    <w:div w:id="1728186065">
      <w:bodyDiv w:val="1"/>
      <w:marLeft w:val="0"/>
      <w:marRight w:val="0"/>
      <w:marTop w:val="0"/>
      <w:marBottom w:val="0"/>
      <w:divBdr>
        <w:top w:val="none" w:sz="0" w:space="0" w:color="auto"/>
        <w:left w:val="none" w:sz="0" w:space="0" w:color="auto"/>
        <w:bottom w:val="none" w:sz="0" w:space="0" w:color="auto"/>
        <w:right w:val="none" w:sz="0" w:space="0" w:color="auto"/>
      </w:divBdr>
    </w:div>
    <w:div w:id="1861426761">
      <w:bodyDiv w:val="1"/>
      <w:marLeft w:val="0"/>
      <w:marRight w:val="0"/>
      <w:marTop w:val="0"/>
      <w:marBottom w:val="0"/>
      <w:divBdr>
        <w:top w:val="none" w:sz="0" w:space="0" w:color="auto"/>
        <w:left w:val="none" w:sz="0" w:space="0" w:color="auto"/>
        <w:bottom w:val="none" w:sz="0" w:space="0" w:color="auto"/>
        <w:right w:val="none" w:sz="0" w:space="0" w:color="auto"/>
      </w:divBdr>
    </w:div>
    <w:div w:id="1871917801">
      <w:bodyDiv w:val="1"/>
      <w:marLeft w:val="0"/>
      <w:marRight w:val="0"/>
      <w:marTop w:val="0"/>
      <w:marBottom w:val="0"/>
      <w:divBdr>
        <w:top w:val="none" w:sz="0" w:space="0" w:color="auto"/>
        <w:left w:val="none" w:sz="0" w:space="0" w:color="auto"/>
        <w:bottom w:val="none" w:sz="0" w:space="0" w:color="auto"/>
        <w:right w:val="none" w:sz="0" w:space="0" w:color="auto"/>
      </w:divBdr>
    </w:div>
    <w:div w:id="1912303563">
      <w:bodyDiv w:val="1"/>
      <w:marLeft w:val="0"/>
      <w:marRight w:val="0"/>
      <w:marTop w:val="0"/>
      <w:marBottom w:val="0"/>
      <w:divBdr>
        <w:top w:val="none" w:sz="0" w:space="0" w:color="auto"/>
        <w:left w:val="none" w:sz="0" w:space="0" w:color="auto"/>
        <w:bottom w:val="none" w:sz="0" w:space="0" w:color="auto"/>
        <w:right w:val="none" w:sz="0" w:space="0" w:color="auto"/>
      </w:divBdr>
    </w:div>
    <w:div w:id="1927032047">
      <w:bodyDiv w:val="1"/>
      <w:marLeft w:val="0"/>
      <w:marRight w:val="0"/>
      <w:marTop w:val="0"/>
      <w:marBottom w:val="0"/>
      <w:divBdr>
        <w:top w:val="none" w:sz="0" w:space="0" w:color="auto"/>
        <w:left w:val="none" w:sz="0" w:space="0" w:color="auto"/>
        <w:bottom w:val="none" w:sz="0" w:space="0" w:color="auto"/>
        <w:right w:val="none" w:sz="0" w:space="0" w:color="auto"/>
      </w:divBdr>
    </w:div>
    <w:div w:id="1976520727">
      <w:bodyDiv w:val="1"/>
      <w:marLeft w:val="0"/>
      <w:marRight w:val="0"/>
      <w:marTop w:val="0"/>
      <w:marBottom w:val="0"/>
      <w:divBdr>
        <w:top w:val="none" w:sz="0" w:space="0" w:color="auto"/>
        <w:left w:val="none" w:sz="0" w:space="0" w:color="auto"/>
        <w:bottom w:val="none" w:sz="0" w:space="0" w:color="auto"/>
        <w:right w:val="none" w:sz="0" w:space="0" w:color="auto"/>
      </w:divBdr>
    </w:div>
    <w:div w:id="2046635287">
      <w:bodyDiv w:val="1"/>
      <w:marLeft w:val="0"/>
      <w:marRight w:val="0"/>
      <w:marTop w:val="0"/>
      <w:marBottom w:val="0"/>
      <w:divBdr>
        <w:top w:val="none" w:sz="0" w:space="0" w:color="auto"/>
        <w:left w:val="none" w:sz="0" w:space="0" w:color="auto"/>
        <w:bottom w:val="none" w:sz="0" w:space="0" w:color="auto"/>
        <w:right w:val="none" w:sz="0" w:space="0" w:color="auto"/>
      </w:divBdr>
    </w:div>
    <w:div w:id="2094354642">
      <w:bodyDiv w:val="1"/>
      <w:marLeft w:val="0"/>
      <w:marRight w:val="0"/>
      <w:marTop w:val="0"/>
      <w:marBottom w:val="0"/>
      <w:divBdr>
        <w:top w:val="none" w:sz="0" w:space="0" w:color="auto"/>
        <w:left w:val="none" w:sz="0" w:space="0" w:color="auto"/>
        <w:bottom w:val="none" w:sz="0" w:space="0" w:color="auto"/>
        <w:right w:val="none" w:sz="0" w:space="0" w:color="auto"/>
      </w:divBdr>
    </w:div>
    <w:div w:id="212245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ac.uk/__data/assets/pdf_file/0007/334645/Senate-Regulation-9-Conferment-of-Awards.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10879-F95D-4110-9D7F-6CDE7C73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1013</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Matters Arising</vt:lpstr>
    </vt:vector>
  </TitlesOfParts>
  <Company>City University</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Matters Arising</dc:title>
  <dc:subject/>
  <dc:creator>Megan Palmer</dc:creator>
  <cp:keywords/>
  <cp:lastModifiedBy>Hogan, Sean</cp:lastModifiedBy>
  <cp:revision>14</cp:revision>
  <cp:lastPrinted>2019-08-28T15:39:00Z</cp:lastPrinted>
  <dcterms:created xsi:type="dcterms:W3CDTF">2022-05-09T08:49:00Z</dcterms:created>
  <dcterms:modified xsi:type="dcterms:W3CDTF">2022-09-02T15:26:00Z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2021-05-25T09:55:28Z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4bec01af-d71a-4e92-b089-a0fe4fb61861</vt:lpwstr>
  </property>
  <property fmtid="{D5CDD505-2E9C-101B-9397-08002B2CF9AE}" pid="8" name="MSIP_Label_06c24981-b6df-48f8-949b-0896357b9b03_ContentBits">
    <vt:lpwstr>0</vt:lpwstr>
  </property>
</Properties>
</file>